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66754" w14:textId="77777777" w:rsidR="007609BD" w:rsidRDefault="007609BD" w:rsidP="008E5408">
      <w:pPr>
        <w:spacing w:after="0" w:line="360" w:lineRule="auto"/>
      </w:pPr>
    </w:p>
    <w:p w14:paraId="2E6CA543" w14:textId="77777777" w:rsidR="008E5408" w:rsidRDefault="008E5408" w:rsidP="008E5408">
      <w:pPr>
        <w:spacing w:after="0" w:line="360" w:lineRule="auto"/>
      </w:pPr>
    </w:p>
    <w:p w14:paraId="31F2B9AA" w14:textId="1EB00886" w:rsidR="007301BC" w:rsidRPr="00235CCD" w:rsidRDefault="007301BC" w:rsidP="008E5408">
      <w:pPr>
        <w:spacing w:after="0" w:line="360" w:lineRule="auto"/>
      </w:pPr>
      <w:r>
        <w:rPr>
          <w:b/>
        </w:rPr>
        <w:t xml:space="preserve">Tsogo Sun </w:t>
      </w:r>
      <w:r w:rsidRPr="007301BC">
        <w:t xml:space="preserve">has advised that the Southern Sun OR Tambo </w:t>
      </w:r>
      <w:r w:rsidR="00C306D7">
        <w:t>is no longer in operation.</w:t>
      </w:r>
    </w:p>
    <w:p w14:paraId="47C98BE5" w14:textId="77777777" w:rsidR="007301BC" w:rsidRPr="00235CCD" w:rsidRDefault="007301BC" w:rsidP="008E5408">
      <w:pPr>
        <w:spacing w:after="0" w:line="360" w:lineRule="auto"/>
      </w:pPr>
    </w:p>
    <w:p w14:paraId="06797B44" w14:textId="355660B2" w:rsidR="00450161" w:rsidRDefault="00450161" w:rsidP="008E5408">
      <w:pPr>
        <w:spacing w:after="0" w:line="360" w:lineRule="auto"/>
      </w:pPr>
      <w:r w:rsidRPr="00450161">
        <w:rPr>
          <w:b/>
        </w:rPr>
        <w:t>Great Plains</w:t>
      </w:r>
      <w:r>
        <w:t xml:space="preserve"> </w:t>
      </w:r>
      <w:r w:rsidR="00C306D7">
        <w:t>is excited to</w:t>
      </w:r>
      <w:r>
        <w:t xml:space="preserve"> announce the opening of their new </w:t>
      </w:r>
      <w:proofErr w:type="spellStart"/>
      <w:r>
        <w:t>Tembo</w:t>
      </w:r>
      <w:proofErr w:type="spellEnd"/>
      <w:r>
        <w:t xml:space="preserve"> Plains </w:t>
      </w:r>
      <w:r w:rsidR="004508FC">
        <w:t xml:space="preserve">Camp, </w:t>
      </w:r>
      <w:r>
        <w:t xml:space="preserve">located in </w:t>
      </w:r>
      <w:r w:rsidR="00920FD0">
        <w:t xml:space="preserve">Zimbabwe’s </w:t>
      </w:r>
      <w:proofErr w:type="spellStart"/>
      <w:r>
        <w:t>Sapi</w:t>
      </w:r>
      <w:proofErr w:type="spellEnd"/>
      <w:r>
        <w:t xml:space="preserve"> Reserve, on 1 August 2021</w:t>
      </w:r>
      <w:r w:rsidR="00C306D7">
        <w:t>, as well as the</w:t>
      </w:r>
      <w:r>
        <w:t xml:space="preserve"> launch of the Great Plains Expeditions </w:t>
      </w:r>
      <w:r w:rsidR="00C306D7">
        <w:t>e</w:t>
      </w:r>
      <w:r>
        <w:t>xperience in Botswana.  Please contact your Journey Specialist for more information</w:t>
      </w:r>
      <w:r w:rsidR="00C306D7">
        <w:t>.</w:t>
      </w:r>
    </w:p>
    <w:p w14:paraId="1C32F544" w14:textId="77777777" w:rsidR="003A64A9" w:rsidRDefault="003A64A9" w:rsidP="008E5408">
      <w:pPr>
        <w:spacing w:after="0" w:line="360" w:lineRule="auto"/>
      </w:pPr>
    </w:p>
    <w:p w14:paraId="1A17CCB3" w14:textId="113D46E7" w:rsidR="00450161" w:rsidRDefault="003A64A9" w:rsidP="00152F26">
      <w:pPr>
        <w:spacing w:after="0" w:line="360" w:lineRule="auto"/>
      </w:pPr>
      <w:r w:rsidRPr="003A64A9">
        <w:rPr>
          <w:b/>
        </w:rPr>
        <w:t>Minor Hotels</w:t>
      </w:r>
      <w:r>
        <w:t xml:space="preserve"> has advised that due to</w:t>
      </w:r>
      <w:r w:rsidR="00C306D7">
        <w:t xml:space="preserve"> </w:t>
      </w:r>
      <w:r>
        <w:t>new Zambia Wildlife Authority rules</w:t>
      </w:r>
      <w:r w:rsidR="004508FC">
        <w:t>,</w:t>
      </w:r>
      <w:r>
        <w:t xml:space="preserve"> they </w:t>
      </w:r>
      <w:r w:rsidR="00C306D7">
        <w:t>will no longer</w:t>
      </w:r>
      <w:r w:rsidR="004508FC">
        <w:t xml:space="preserve"> offer</w:t>
      </w:r>
      <w:r>
        <w:t xml:space="preserve"> unlimited access to the </w:t>
      </w:r>
      <w:r w:rsidR="00920FD0">
        <w:t>F</w:t>
      </w:r>
      <w:r>
        <w:t xml:space="preserve">alls </w:t>
      </w:r>
      <w:r w:rsidR="00920FD0">
        <w:t xml:space="preserve">from </w:t>
      </w:r>
      <w:r w:rsidR="00C306D7">
        <w:t>any of</w:t>
      </w:r>
      <w:r>
        <w:t xml:space="preserve"> their properties in Zambia.</w:t>
      </w:r>
    </w:p>
    <w:p w14:paraId="02AF9AC6" w14:textId="77777777" w:rsidR="001877A2" w:rsidRDefault="001877A2" w:rsidP="008E5408">
      <w:pPr>
        <w:spacing w:after="0" w:line="360" w:lineRule="auto"/>
      </w:pPr>
    </w:p>
    <w:p w14:paraId="25D14C50" w14:textId="00E2D9F4" w:rsidR="001877A2" w:rsidRPr="00450161" w:rsidRDefault="001877A2" w:rsidP="001877A2">
      <w:pPr>
        <w:spacing w:after="0" w:line="360" w:lineRule="auto"/>
      </w:pPr>
      <w:r w:rsidRPr="001877A2">
        <w:rPr>
          <w:b/>
        </w:rPr>
        <w:t>The Palm River Hotel</w:t>
      </w:r>
      <w:r>
        <w:t xml:space="preserve"> </w:t>
      </w:r>
      <w:r w:rsidR="00C306D7">
        <w:t xml:space="preserve">Zimbabwe, located </w:t>
      </w:r>
      <w:r>
        <w:t xml:space="preserve">in Victoria Falls, </w:t>
      </w:r>
      <w:r w:rsidR="00C306D7">
        <w:t xml:space="preserve">is scheduled </w:t>
      </w:r>
      <w:r>
        <w:t xml:space="preserve">to open </w:t>
      </w:r>
      <w:bookmarkStart w:id="0" w:name="_GoBack"/>
      <w:bookmarkEnd w:id="0"/>
      <w:r>
        <w:t>1 July 2021.</w:t>
      </w:r>
    </w:p>
    <w:p w14:paraId="7D7A82D8" w14:textId="77777777" w:rsidR="00450161" w:rsidRPr="00450161" w:rsidRDefault="00450161" w:rsidP="008E5408">
      <w:pPr>
        <w:spacing w:after="0" w:line="360" w:lineRule="auto"/>
      </w:pPr>
    </w:p>
    <w:p w14:paraId="7CD3BA57" w14:textId="0F9DA1E7" w:rsidR="007609BD" w:rsidRDefault="00FC2185" w:rsidP="008E5408">
      <w:pPr>
        <w:spacing w:after="0" w:line="360" w:lineRule="auto"/>
      </w:pPr>
      <w:proofErr w:type="spellStart"/>
      <w:r>
        <w:rPr>
          <w:b/>
        </w:rPr>
        <w:t>Onguma</w:t>
      </w:r>
      <w:proofErr w:type="spellEnd"/>
      <w:r>
        <w:rPr>
          <w:b/>
        </w:rPr>
        <w:t xml:space="preserve"> Collection</w:t>
      </w:r>
      <w:r>
        <w:t xml:space="preserve"> </w:t>
      </w:r>
      <w:r w:rsidR="00122BF7">
        <w:t xml:space="preserve">has </w:t>
      </w:r>
      <w:r w:rsidR="004508FC">
        <w:t xml:space="preserve">introduced the </w:t>
      </w:r>
      <w:r w:rsidR="00122BF7">
        <w:t xml:space="preserve">Dream Cruiser, </w:t>
      </w:r>
      <w:r w:rsidR="004508FC">
        <w:t>offer</w:t>
      </w:r>
      <w:r w:rsidR="00920FD0">
        <w:t>ing</w:t>
      </w:r>
      <w:r w:rsidR="00122BF7">
        <w:t xml:space="preserve"> guests the opportunity to spend a night in</w:t>
      </w:r>
      <w:r w:rsidR="00DA278A">
        <w:t xml:space="preserve"> a luxury rooftop tent in</w:t>
      </w:r>
      <w:r w:rsidR="00122BF7">
        <w:t xml:space="preserve"> the wilderness </w:t>
      </w:r>
      <w:r w:rsidR="00C21D2A">
        <w:t xml:space="preserve">at </w:t>
      </w:r>
      <w:proofErr w:type="spellStart"/>
      <w:r w:rsidR="00122BF7">
        <w:t>Onguma</w:t>
      </w:r>
      <w:proofErr w:type="spellEnd"/>
      <w:r w:rsidR="00122BF7">
        <w:t xml:space="preserve"> </w:t>
      </w:r>
      <w:r w:rsidR="00C306D7">
        <w:t>R</w:t>
      </w:r>
      <w:r w:rsidR="00122BF7">
        <w:t>eserve</w:t>
      </w:r>
      <w:r w:rsidR="007609BD">
        <w:t>.</w:t>
      </w:r>
    </w:p>
    <w:p w14:paraId="6EB78D6F" w14:textId="77777777" w:rsidR="005B6B4A" w:rsidRDefault="005B6B4A" w:rsidP="008E5408">
      <w:pPr>
        <w:spacing w:after="0" w:line="360" w:lineRule="auto"/>
      </w:pPr>
    </w:p>
    <w:p w14:paraId="190CBD81" w14:textId="028B3FE8" w:rsidR="008E5408" w:rsidRPr="00122BF7" w:rsidRDefault="00122BF7" w:rsidP="008E5408">
      <w:pPr>
        <w:spacing w:after="0" w:line="360" w:lineRule="auto"/>
        <w:rPr>
          <w:b/>
        </w:rPr>
      </w:pPr>
      <w:r w:rsidRPr="00122BF7">
        <w:rPr>
          <w:b/>
        </w:rPr>
        <w:t xml:space="preserve">Sandwich Harbour 4 x 4 </w:t>
      </w:r>
      <w:r w:rsidR="00C21D2A">
        <w:t>is</w:t>
      </w:r>
      <w:r w:rsidR="004508FC">
        <w:t xml:space="preserve"> excited to introduce their</w:t>
      </w:r>
      <w:r w:rsidRPr="00122BF7">
        <w:t xml:space="preserve"> Shipwreck Sandwich Harbour </w:t>
      </w:r>
      <w:r w:rsidR="004508FC">
        <w:t>e</w:t>
      </w:r>
      <w:r w:rsidRPr="00122BF7">
        <w:t>xcursion</w:t>
      </w:r>
      <w:r w:rsidR="004508FC">
        <w:t xml:space="preserve">, as well as </w:t>
      </w:r>
      <w:r w:rsidRPr="00122BF7">
        <w:t>a 3</w:t>
      </w:r>
      <w:r w:rsidR="00920FD0">
        <w:t>-</w:t>
      </w:r>
      <w:r w:rsidRPr="00122BF7">
        <w:t>day Shipwrecks and Diamond Camps excursion.</w:t>
      </w:r>
      <w:r>
        <w:t xml:space="preserve">  Please contact your Journey Specialist for more information</w:t>
      </w:r>
      <w:r w:rsidR="00C306D7">
        <w:t>.</w:t>
      </w:r>
      <w:r>
        <w:t xml:space="preserve"> </w:t>
      </w:r>
    </w:p>
    <w:p w14:paraId="6B69C9F6" w14:textId="50DA1591" w:rsidR="00136222" w:rsidRDefault="005B6B4A" w:rsidP="00136222">
      <w:pPr>
        <w:spacing w:after="0" w:line="360" w:lineRule="auto"/>
      </w:pPr>
      <w:r>
        <w:rPr>
          <w:noProof/>
          <w:color w:val="FFFFFF"/>
          <w:lang w:eastAsia="en-ZA"/>
        </w:rPr>
        <w:drawing>
          <wp:anchor distT="0" distB="0" distL="114300" distR="114300" simplePos="0" relativeHeight="251660288" behindDoc="0" locked="0" layoutInCell="1" allowOverlap="1" wp14:anchorId="7D544A05" wp14:editId="25A8A072">
            <wp:simplePos x="0" y="0"/>
            <wp:positionH relativeFrom="margin">
              <wp:posOffset>-479425</wp:posOffset>
            </wp:positionH>
            <wp:positionV relativeFrom="margin">
              <wp:posOffset>-467995</wp:posOffset>
            </wp:positionV>
            <wp:extent cx="7553325" cy="3160395"/>
            <wp:effectExtent l="0" t="0" r="3175" b="1905"/>
            <wp:wrapSquare wrapText="bothSides"/>
            <wp:docPr id="4" name="Picture 4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0D7">
        <w:rPr>
          <w:noProof/>
          <w:color w:val="FFFFFF"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00E5A" wp14:editId="55D383D6">
                <wp:simplePos x="0" y="0"/>
                <wp:positionH relativeFrom="column">
                  <wp:posOffset>-479425</wp:posOffset>
                </wp:positionH>
                <wp:positionV relativeFrom="paragraph">
                  <wp:posOffset>9646285</wp:posOffset>
                </wp:positionV>
                <wp:extent cx="7698105" cy="579190"/>
                <wp:effectExtent l="0" t="0" r="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8105" cy="579190"/>
                        </a:xfrm>
                        <a:prstGeom prst="rect">
                          <a:avLst/>
                        </a:prstGeom>
                        <a:solidFill>
                          <a:srgbClr val="949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06DE5" w14:textId="77777777" w:rsidR="005B6B4A" w:rsidRDefault="005B6B4A" w:rsidP="005B6B4A">
                            <w:pP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114B02C" w14:textId="530C6B9E" w:rsidR="005B6B4A" w:rsidRDefault="005B6B4A" w:rsidP="005B6B4A"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e&amp;oe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instrText xml:space="preserve"> DATE \@ "d MMMM yyyy" </w:instrTex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35CCD">
                              <w:rPr>
                                <w:rFonts w:ascii="Proxima Nova A Light" w:hAnsi="Proxima Nova A Light" w:cs="ArialNarrow"/>
                                <w:cap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8 June 2021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© Wilderness Safaris</w:t>
                            </w:r>
                          </w:p>
                          <w:p w14:paraId="71B77AD9" w14:textId="77777777" w:rsidR="005B6B4A" w:rsidRDefault="005B6B4A" w:rsidP="005B6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00E5A" id="Rectangle 5" o:spid="_x0000_s1026" style="position:absolute;left:0;text-align:left;margin-left:-37.75pt;margin-top:759.55pt;width:606.15pt;height: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" fillcolor="#94937b" stroked="f">
                <v:path arrowok="t"/>
                <v:textbox>
                  <w:txbxContent>
                    <w:p w14:paraId="12D06DE5" w14:textId="77777777" w:rsidR="005B6B4A" w:rsidRDefault="005B6B4A" w:rsidP="005B6B4A">
                      <w:pP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  <w:p w14:paraId="6114B02C" w14:textId="530C6B9E" w:rsidR="005B6B4A" w:rsidRDefault="005B6B4A" w:rsidP="005B6B4A"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e&amp;oe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instrText xml:space="preserve"> DATE \@ "d MMMM yyyy" </w:instrTex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235CCD">
                        <w:rPr>
                          <w:rFonts w:ascii="Proxima Nova A Light" w:hAnsi="Proxima Nova A Light" w:cs="ArialNarrow"/>
                          <w:caps/>
                          <w:noProof/>
                          <w:color w:val="FFFFFF"/>
                          <w:sz w:val="16"/>
                          <w:szCs w:val="16"/>
                        </w:rPr>
                        <w:t>8 June 2021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>© Wilderness Safaris</w:t>
                      </w:r>
                    </w:p>
                    <w:p w14:paraId="71B77AD9" w14:textId="77777777" w:rsidR="005B6B4A" w:rsidRDefault="005B6B4A" w:rsidP="005B6B4A"/>
                  </w:txbxContent>
                </v:textbox>
              </v:rect>
            </w:pict>
          </mc:Fallback>
        </mc:AlternateContent>
      </w:r>
    </w:p>
    <w:sectPr w:rsidR="00136222" w:rsidSect="006C71B6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A Light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6"/>
    <w:rsid w:val="001058B0"/>
    <w:rsid w:val="00122BF7"/>
    <w:rsid w:val="00136222"/>
    <w:rsid w:val="00152F26"/>
    <w:rsid w:val="001877A2"/>
    <w:rsid w:val="001F632E"/>
    <w:rsid w:val="00235CCD"/>
    <w:rsid w:val="002A26B5"/>
    <w:rsid w:val="003A64A9"/>
    <w:rsid w:val="00450161"/>
    <w:rsid w:val="004508FC"/>
    <w:rsid w:val="005B6B4A"/>
    <w:rsid w:val="005C161F"/>
    <w:rsid w:val="006C71B6"/>
    <w:rsid w:val="007301BC"/>
    <w:rsid w:val="007609BD"/>
    <w:rsid w:val="008E5408"/>
    <w:rsid w:val="0092003C"/>
    <w:rsid w:val="00920FD0"/>
    <w:rsid w:val="00A9287B"/>
    <w:rsid w:val="00C21D2A"/>
    <w:rsid w:val="00C306D7"/>
    <w:rsid w:val="00C86658"/>
    <w:rsid w:val="00DA278A"/>
    <w:rsid w:val="00EB5CEF"/>
    <w:rsid w:val="00FC2185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F46B"/>
  <w15:chartTrackingRefBased/>
  <w15:docId w15:val="{EEACF6E4-1D62-3446-A6CE-F12EEAE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B6"/>
  </w:style>
  <w:style w:type="paragraph" w:styleId="Heading1">
    <w:name w:val="heading 1"/>
    <w:basedOn w:val="Normal"/>
    <w:next w:val="Normal"/>
    <w:link w:val="Heading1Char"/>
    <w:uiPriority w:val="9"/>
    <w:qFormat/>
    <w:rsid w:val="006C71B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B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B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B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B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B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B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B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B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B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B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B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B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B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B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B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B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B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1B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1B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71B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B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71B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C71B6"/>
    <w:rPr>
      <w:b/>
      <w:color w:val="ED7D31" w:themeColor="accent2"/>
    </w:rPr>
  </w:style>
  <w:style w:type="character" w:styleId="Emphasis">
    <w:name w:val="Emphasis"/>
    <w:uiPriority w:val="20"/>
    <w:qFormat/>
    <w:rsid w:val="006C71B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C71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71B6"/>
  </w:style>
  <w:style w:type="paragraph" w:styleId="ListParagraph">
    <w:name w:val="List Paragraph"/>
    <w:basedOn w:val="Normal"/>
    <w:uiPriority w:val="34"/>
    <w:qFormat/>
    <w:rsid w:val="006C71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1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71B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B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B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6C71B6"/>
    <w:rPr>
      <w:i/>
    </w:rPr>
  </w:style>
  <w:style w:type="character" w:styleId="IntenseEmphasis">
    <w:name w:val="Intense Emphasis"/>
    <w:uiPriority w:val="21"/>
    <w:qFormat/>
    <w:rsid w:val="006C71B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6C71B6"/>
    <w:rPr>
      <w:b/>
    </w:rPr>
  </w:style>
  <w:style w:type="character" w:styleId="IntenseReference">
    <w:name w:val="Intense Reference"/>
    <w:uiPriority w:val="32"/>
    <w:qFormat/>
    <w:rsid w:val="006C71B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C71B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1B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FD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20F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84E72-F996-43FD-BFC6-6435BA06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Altern - Wilderness Safaris</dc:creator>
  <cp:keywords/>
  <dc:description/>
  <cp:lastModifiedBy>Leanne Dost - Wilderness Safaris</cp:lastModifiedBy>
  <cp:revision>3</cp:revision>
  <dcterms:created xsi:type="dcterms:W3CDTF">2021-06-02T14:00:00Z</dcterms:created>
  <dcterms:modified xsi:type="dcterms:W3CDTF">2021-06-08T08:46:00Z</dcterms:modified>
</cp:coreProperties>
</file>