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CCA58" w14:textId="6FEFBA5A" w:rsidR="0046461B" w:rsidRDefault="00653557" w:rsidP="00653557">
      <w:pPr>
        <w:spacing w:after="0" w:line="360" w:lineRule="auto"/>
      </w:pPr>
      <w:r w:rsidRPr="00EB6C8A">
        <w:rPr>
          <w:b/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7D544A05" wp14:editId="40D59BB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3160395"/>
            <wp:effectExtent l="0" t="0" r="9525" b="1905"/>
            <wp:wrapSquare wrapText="bothSides"/>
            <wp:docPr id="4" name="Picture 4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7B4FD" w14:textId="1D2001BF" w:rsidR="00A931B0" w:rsidRDefault="002A4F9A" w:rsidP="00653557">
      <w:pPr>
        <w:spacing w:after="0" w:line="360" w:lineRule="auto"/>
        <w:rPr>
          <w:b/>
        </w:rPr>
      </w:pPr>
      <w:r w:rsidRPr="00A11EE1">
        <w:t>The</w:t>
      </w:r>
      <w:r>
        <w:rPr>
          <w:b/>
        </w:rPr>
        <w:t xml:space="preserve"> </w:t>
      </w:r>
      <w:r w:rsidR="00A931B0">
        <w:rPr>
          <w:b/>
        </w:rPr>
        <w:t xml:space="preserve">Blue Train </w:t>
      </w:r>
      <w:r w:rsidR="00A931B0" w:rsidRPr="00A931B0">
        <w:t xml:space="preserve">has </w:t>
      </w:r>
      <w:r w:rsidR="00577D63" w:rsidRPr="00A931B0">
        <w:t>a</w:t>
      </w:r>
      <w:r w:rsidR="00577D63">
        <w:t>nnounced</w:t>
      </w:r>
      <w:r w:rsidR="00577D63" w:rsidRPr="00A931B0">
        <w:t xml:space="preserve"> that</w:t>
      </w:r>
      <w:r w:rsidR="00577D63">
        <w:t xml:space="preserve"> </w:t>
      </w:r>
      <w:r w:rsidR="00A931B0">
        <w:t>all</w:t>
      </w:r>
      <w:r w:rsidR="00577D63">
        <w:t xml:space="preserve"> </w:t>
      </w:r>
      <w:r w:rsidR="00A931B0">
        <w:t>services have been suspended</w:t>
      </w:r>
      <w:r w:rsidR="003F0469">
        <w:t>, with immediate effect</w:t>
      </w:r>
      <w:r w:rsidR="00A931B0">
        <w:t>.</w:t>
      </w:r>
      <w:r w:rsidR="00A931B0" w:rsidRPr="00A931B0">
        <w:t xml:space="preserve">  </w:t>
      </w:r>
    </w:p>
    <w:p w14:paraId="59272054" w14:textId="501A3ADC" w:rsidR="00A931B0" w:rsidRDefault="00A931B0" w:rsidP="00653557">
      <w:pPr>
        <w:spacing w:after="0" w:line="360" w:lineRule="auto"/>
        <w:rPr>
          <w:b/>
        </w:rPr>
      </w:pPr>
    </w:p>
    <w:p w14:paraId="74579B43" w14:textId="65C72447" w:rsidR="009D72F7" w:rsidRDefault="009D72F7" w:rsidP="00653557">
      <w:pPr>
        <w:spacing w:after="0" w:line="360" w:lineRule="auto"/>
      </w:pPr>
      <w:r>
        <w:rPr>
          <w:b/>
        </w:rPr>
        <w:t xml:space="preserve">Tanda Tula </w:t>
      </w:r>
      <w:r w:rsidRPr="009D72F7">
        <w:t>has announced th</w:t>
      </w:r>
      <w:r>
        <w:t xml:space="preserve">e temporary closure of </w:t>
      </w:r>
      <w:r w:rsidR="00BF56E9">
        <w:t xml:space="preserve">its </w:t>
      </w:r>
      <w:r w:rsidR="00BF56E9" w:rsidRPr="000E02E2">
        <w:rPr>
          <w:b/>
        </w:rPr>
        <w:t>S</w:t>
      </w:r>
      <w:r w:rsidRPr="000E02E2">
        <w:rPr>
          <w:b/>
        </w:rPr>
        <w:t xml:space="preserve">afari </w:t>
      </w:r>
      <w:r w:rsidR="002A4F9A" w:rsidRPr="000E02E2">
        <w:rPr>
          <w:b/>
        </w:rPr>
        <w:t>Camp</w:t>
      </w:r>
      <w:r w:rsidR="00BF56E9">
        <w:t xml:space="preserve">, </w:t>
      </w:r>
      <w:r w:rsidR="002A4F9A">
        <w:t xml:space="preserve">which is undergoing </w:t>
      </w:r>
      <w:r w:rsidR="00CB5545">
        <w:t>a full refurbishment</w:t>
      </w:r>
      <w:r w:rsidRPr="009D72F7">
        <w:t>.</w:t>
      </w:r>
      <w:r>
        <w:t xml:space="preserve">  </w:t>
      </w:r>
    </w:p>
    <w:p w14:paraId="386C4F92" w14:textId="4F0B9EF4" w:rsidR="00EB6C8A" w:rsidRDefault="00EB6C8A" w:rsidP="00653557">
      <w:pPr>
        <w:spacing w:after="0" w:line="360" w:lineRule="auto"/>
      </w:pPr>
    </w:p>
    <w:p w14:paraId="2E35773F" w14:textId="04D4EEBF" w:rsidR="00EB6C8A" w:rsidRDefault="00EB6C8A" w:rsidP="00653557">
      <w:pPr>
        <w:spacing w:after="0" w:line="360" w:lineRule="auto"/>
      </w:pPr>
      <w:r w:rsidRPr="00EB6C8A">
        <w:rPr>
          <w:b/>
        </w:rPr>
        <w:t>The Royal Portfolio</w:t>
      </w:r>
      <w:r>
        <w:t xml:space="preserve"> </w:t>
      </w:r>
      <w:r w:rsidR="00BF56E9">
        <w:t xml:space="preserve">is </w:t>
      </w:r>
      <w:r w:rsidR="00357C5A">
        <w:t>excited to announce the introduction of their new property,</w:t>
      </w:r>
      <w:r w:rsidR="00BF56E9">
        <w:t xml:space="preserve"> </w:t>
      </w:r>
      <w:r w:rsidRPr="00A11EE1">
        <w:rPr>
          <w:b/>
        </w:rPr>
        <w:t>Waterside at Royal Malewane</w:t>
      </w:r>
      <w:r>
        <w:t xml:space="preserve">, </w:t>
      </w:r>
      <w:r w:rsidR="00357C5A">
        <w:t xml:space="preserve">which is scheduled to open </w:t>
      </w:r>
      <w:r w:rsidR="00BF56E9">
        <w:t>on</w:t>
      </w:r>
      <w:r>
        <w:t xml:space="preserve"> </w:t>
      </w:r>
      <w:r w:rsidR="00BF56E9">
        <w:t>0</w:t>
      </w:r>
      <w:r>
        <w:t>1 July 2022.</w:t>
      </w:r>
    </w:p>
    <w:p w14:paraId="61A0E6DD" w14:textId="1D03DC47" w:rsidR="00B131D9" w:rsidRDefault="00B131D9" w:rsidP="00653557">
      <w:pPr>
        <w:spacing w:after="0" w:line="360" w:lineRule="auto"/>
      </w:pPr>
    </w:p>
    <w:p w14:paraId="74C5A0A5" w14:textId="10777E56" w:rsidR="00B131D9" w:rsidRDefault="00B131D9" w:rsidP="00653557">
      <w:pPr>
        <w:spacing w:after="0" w:line="360" w:lineRule="auto"/>
      </w:pPr>
      <w:r w:rsidRPr="00B131D9">
        <w:rPr>
          <w:b/>
        </w:rPr>
        <w:t>Simbavati Lodge Collection</w:t>
      </w:r>
      <w:r>
        <w:t xml:space="preserve"> </w:t>
      </w:r>
      <w:r w:rsidR="00CB5545">
        <w:t>is</w:t>
      </w:r>
      <w:r w:rsidR="00EB29A2">
        <w:t xml:space="preserve"> delighted </w:t>
      </w:r>
      <w:r w:rsidR="00CB5545">
        <w:t>to</w:t>
      </w:r>
      <w:r>
        <w:t xml:space="preserve"> announce </w:t>
      </w:r>
      <w:r w:rsidR="00BF56E9">
        <w:t xml:space="preserve">that </w:t>
      </w:r>
      <w:r w:rsidRPr="000E02E2">
        <w:rPr>
          <w:b/>
        </w:rPr>
        <w:t>Simbavati Waterside</w:t>
      </w:r>
      <w:r>
        <w:t xml:space="preserve">, located in the Klaserie Private Nature Reserve, </w:t>
      </w:r>
      <w:r w:rsidR="00BF56E9">
        <w:t>has joined</w:t>
      </w:r>
      <w:r>
        <w:t xml:space="preserve"> their portfolio.</w:t>
      </w:r>
    </w:p>
    <w:p w14:paraId="11348FE5" w14:textId="175F3386" w:rsidR="00012B48" w:rsidRDefault="00012B48" w:rsidP="00653557">
      <w:pPr>
        <w:spacing w:after="0" w:line="360" w:lineRule="auto"/>
      </w:pPr>
    </w:p>
    <w:p w14:paraId="288108E7" w14:textId="2D146DCB" w:rsidR="00012B48" w:rsidRPr="009D72F7" w:rsidRDefault="00012B48" w:rsidP="00653557">
      <w:pPr>
        <w:spacing w:after="0" w:line="360" w:lineRule="auto"/>
      </w:pPr>
      <w:r w:rsidRPr="00012B48">
        <w:rPr>
          <w:b/>
        </w:rPr>
        <w:t>Kariega Game Reserve</w:t>
      </w:r>
      <w:r>
        <w:t xml:space="preserve"> h</w:t>
      </w:r>
      <w:r w:rsidR="00B03168">
        <w:t>a</w:t>
      </w:r>
      <w:r w:rsidR="002A4F9A">
        <w:t>s</w:t>
      </w:r>
      <w:r w:rsidR="00B03168">
        <w:t xml:space="preserve"> </w:t>
      </w:r>
      <w:r w:rsidR="00577D63" w:rsidRPr="00012B48">
        <w:t>incorporat</w:t>
      </w:r>
      <w:r w:rsidR="00B03168">
        <w:t>ed</w:t>
      </w:r>
      <w:r w:rsidR="00231062">
        <w:t xml:space="preserve"> an additional 1 </w:t>
      </w:r>
      <w:r w:rsidR="00577D63" w:rsidRPr="00012B48">
        <w:t>500 hectares</w:t>
      </w:r>
      <w:r w:rsidR="002A4F9A">
        <w:t xml:space="preserve"> into its </w:t>
      </w:r>
      <w:r w:rsidR="00577D63">
        <w:t xml:space="preserve">reserve </w:t>
      </w:r>
      <w:r w:rsidR="002A4F9A">
        <w:t xml:space="preserve">in the </w:t>
      </w:r>
      <w:r w:rsidR="002A4F9A" w:rsidRPr="00012B48">
        <w:t>pristine Bushman</w:t>
      </w:r>
      <w:r w:rsidR="002A4F9A">
        <w:t>’</w:t>
      </w:r>
      <w:r w:rsidR="002A4F9A" w:rsidRPr="00012B48">
        <w:t xml:space="preserve">s River </w:t>
      </w:r>
      <w:r w:rsidR="002A4F9A">
        <w:t>V</w:t>
      </w:r>
      <w:r w:rsidR="002A4F9A" w:rsidRPr="00012B48">
        <w:t>alley</w:t>
      </w:r>
      <w:r w:rsidR="002A4F9A">
        <w:t xml:space="preserve">, expanding the reserve </w:t>
      </w:r>
      <w:r w:rsidRPr="00012B48">
        <w:t>to 11</w:t>
      </w:r>
      <w:r w:rsidR="00231062">
        <w:t xml:space="preserve"> </w:t>
      </w:r>
      <w:r w:rsidRPr="00012B48">
        <w:t>500 hectares.</w:t>
      </w:r>
    </w:p>
    <w:p w14:paraId="5FEC5259" w14:textId="42B6E3CF" w:rsidR="009D72F7" w:rsidRDefault="009D72F7" w:rsidP="00653557">
      <w:pPr>
        <w:spacing w:after="0" w:line="360" w:lineRule="auto"/>
        <w:rPr>
          <w:b/>
        </w:rPr>
      </w:pPr>
    </w:p>
    <w:p w14:paraId="432E08AB" w14:textId="6AE4FDA1" w:rsidR="00B131D9" w:rsidRDefault="002A4F9A" w:rsidP="00653557">
      <w:pPr>
        <w:spacing w:after="0" w:line="360" w:lineRule="auto"/>
      </w:pPr>
      <w:r w:rsidRPr="000E02E2">
        <w:t>The</w:t>
      </w:r>
      <w:r w:rsidRPr="000E02E2">
        <w:rPr>
          <w:b/>
        </w:rPr>
        <w:t xml:space="preserve"> </w:t>
      </w:r>
      <w:r w:rsidR="00B131D9" w:rsidRPr="000E02E2">
        <w:rPr>
          <w:b/>
        </w:rPr>
        <w:t>Cape</w:t>
      </w:r>
      <w:r w:rsidR="00B131D9" w:rsidRPr="00EB6C8A">
        <w:rPr>
          <w:b/>
        </w:rPr>
        <w:t xml:space="preserve"> Grace</w:t>
      </w:r>
      <w:r w:rsidR="00CB5545">
        <w:rPr>
          <w:b/>
        </w:rPr>
        <w:t xml:space="preserve"> </w:t>
      </w:r>
      <w:r w:rsidR="00CB5545" w:rsidRPr="000E02E2">
        <w:t xml:space="preserve">is </w:t>
      </w:r>
      <w:r w:rsidR="00CB5545" w:rsidRPr="00A11EE1">
        <w:t>excited to announce the re-opening of</w:t>
      </w:r>
      <w:r>
        <w:t xml:space="preserve"> the</w:t>
      </w:r>
      <w:r w:rsidR="00CB5545">
        <w:rPr>
          <w:b/>
        </w:rPr>
        <w:t xml:space="preserve"> </w:t>
      </w:r>
      <w:r w:rsidR="00B131D9">
        <w:t>Bascule</w:t>
      </w:r>
      <w:r>
        <w:t xml:space="preserve"> Bar</w:t>
      </w:r>
      <w:r w:rsidR="00A61361">
        <w:t>,</w:t>
      </w:r>
      <w:r w:rsidR="00B131D9">
        <w:t xml:space="preserve"> with new o</w:t>
      </w:r>
      <w:r w:rsidR="00CB5545">
        <w:t>perating hours from</w:t>
      </w:r>
      <w:r w:rsidR="00B131D9">
        <w:t xml:space="preserve"> </w:t>
      </w:r>
      <w:r w:rsidR="00CB5545">
        <w:t>Wednesday</w:t>
      </w:r>
      <w:r w:rsidR="00B131D9" w:rsidRPr="00EB6C8A">
        <w:t xml:space="preserve"> to Saturday</w:t>
      </w:r>
      <w:r w:rsidR="00C022BB">
        <w:t>,</w:t>
      </w:r>
      <w:r w:rsidR="00CB5545">
        <w:t xml:space="preserve"> </w:t>
      </w:r>
      <w:r w:rsidR="00B131D9" w:rsidRPr="00EB6C8A">
        <w:t xml:space="preserve">12pm </w:t>
      </w:r>
      <w:r w:rsidR="00B03168">
        <w:t xml:space="preserve">till </w:t>
      </w:r>
      <w:r w:rsidR="00B131D9" w:rsidRPr="00EB6C8A">
        <w:t>late</w:t>
      </w:r>
      <w:r w:rsidR="00B131D9">
        <w:t>.</w:t>
      </w:r>
    </w:p>
    <w:p w14:paraId="580F64F5" w14:textId="15D2BE7C" w:rsidR="00B131D9" w:rsidRDefault="00B131D9" w:rsidP="00653557">
      <w:pPr>
        <w:spacing w:after="0" w:line="360" w:lineRule="auto"/>
        <w:rPr>
          <w:b/>
        </w:rPr>
      </w:pPr>
    </w:p>
    <w:p w14:paraId="34B9050F" w14:textId="72319103" w:rsidR="003646F8" w:rsidRDefault="002A4F9A" w:rsidP="00653557">
      <w:pPr>
        <w:spacing w:after="0" w:line="360" w:lineRule="auto"/>
      </w:pPr>
      <w:r w:rsidRPr="00A11EE1">
        <w:t xml:space="preserve">The </w:t>
      </w:r>
      <w:r w:rsidR="009D72F7" w:rsidRPr="009D72F7">
        <w:rPr>
          <w:b/>
        </w:rPr>
        <w:t>MORE Family</w:t>
      </w:r>
      <w:r w:rsidR="009D72F7">
        <w:t xml:space="preserve"> </w:t>
      </w:r>
      <w:r w:rsidR="00CB5545">
        <w:t>has advised that the</w:t>
      </w:r>
      <w:r w:rsidR="002751F3">
        <w:t xml:space="preserve"> </w:t>
      </w:r>
      <w:r w:rsidR="002751F3" w:rsidRPr="000E02E2">
        <w:rPr>
          <w:b/>
        </w:rPr>
        <w:t>Cape Cadogan</w:t>
      </w:r>
      <w:r w:rsidR="00CB5545">
        <w:t xml:space="preserve"> will be closed from </w:t>
      </w:r>
      <w:r w:rsidR="002751F3">
        <w:t xml:space="preserve">02 April </w:t>
      </w:r>
      <w:r w:rsidR="00CB5545">
        <w:t xml:space="preserve">2022 </w:t>
      </w:r>
      <w:r>
        <w:t xml:space="preserve">to </w:t>
      </w:r>
      <w:r w:rsidR="002751F3">
        <w:t>19 December 2022</w:t>
      </w:r>
      <w:r w:rsidR="00CB5545">
        <w:t xml:space="preserve"> </w:t>
      </w:r>
      <w:r>
        <w:t>for</w:t>
      </w:r>
      <w:r w:rsidR="00CB5545">
        <w:t xml:space="preserve"> </w:t>
      </w:r>
      <w:r w:rsidR="00202ABA">
        <w:t>an extensive refurbishment</w:t>
      </w:r>
      <w:r w:rsidR="00CB5545">
        <w:t>.</w:t>
      </w:r>
    </w:p>
    <w:p w14:paraId="33248C87" w14:textId="77777777" w:rsidR="000E02E2" w:rsidRDefault="000E02E2" w:rsidP="00653557">
      <w:pPr>
        <w:spacing w:after="0" w:line="360" w:lineRule="auto"/>
      </w:pPr>
    </w:p>
    <w:p w14:paraId="1C2FDBD5" w14:textId="68CAB820" w:rsidR="000E02E2" w:rsidRDefault="000E02E2" w:rsidP="00653557">
      <w:pPr>
        <w:spacing w:after="0" w:line="360" w:lineRule="auto"/>
      </w:pPr>
      <w:r w:rsidRPr="000E02E2">
        <w:rPr>
          <w:b/>
        </w:rPr>
        <w:t>Sanctuary Retreats</w:t>
      </w:r>
      <w:r>
        <w:t xml:space="preserve"> have advised that the owners of </w:t>
      </w:r>
      <w:r w:rsidRPr="000E02E2">
        <w:rPr>
          <w:b/>
        </w:rPr>
        <w:t>Makanyane</w:t>
      </w:r>
      <w:r>
        <w:rPr>
          <w:b/>
        </w:rPr>
        <w:t xml:space="preserve"> Safari Lodge</w:t>
      </w:r>
      <w:r>
        <w:t xml:space="preserve"> have made the decision to permanently close the property. </w:t>
      </w:r>
    </w:p>
    <w:p w14:paraId="4DD51E05" w14:textId="1DBDA73A" w:rsidR="0074590C" w:rsidRDefault="0074590C" w:rsidP="00653557">
      <w:pPr>
        <w:spacing w:after="0" w:line="360" w:lineRule="auto"/>
      </w:pPr>
    </w:p>
    <w:p w14:paraId="3CB7934C" w14:textId="4F009DE7" w:rsidR="009D72F7" w:rsidRPr="009D72F7" w:rsidRDefault="009D72F7" w:rsidP="00653557">
      <w:pPr>
        <w:spacing w:after="0" w:line="360" w:lineRule="auto"/>
        <w:rPr>
          <w:b/>
        </w:rPr>
      </w:pPr>
      <w:r w:rsidRPr="009D72F7">
        <w:rPr>
          <w:b/>
        </w:rPr>
        <w:t>Machaba Safaris Update</w:t>
      </w:r>
    </w:p>
    <w:p w14:paraId="45266CF9" w14:textId="0FD8C485" w:rsidR="009D72F7" w:rsidRDefault="00202ABA" w:rsidP="00653557">
      <w:pPr>
        <w:pStyle w:val="ListParagraph"/>
        <w:numPr>
          <w:ilvl w:val="0"/>
          <w:numId w:val="3"/>
        </w:numPr>
        <w:spacing w:after="0" w:line="360" w:lineRule="auto"/>
      </w:pPr>
      <w:r>
        <w:t>Set</w:t>
      </w:r>
      <w:r w:rsidR="00EB29A2">
        <w:t xml:space="preserve"> </w:t>
      </w:r>
      <w:r w:rsidR="009D72F7">
        <w:t xml:space="preserve">in </w:t>
      </w:r>
      <w:r w:rsidR="001F51D0">
        <w:t xml:space="preserve">Botswana’s </w:t>
      </w:r>
      <w:r w:rsidR="009D72F7">
        <w:t>Okavango Delta</w:t>
      </w:r>
      <w:r w:rsidR="00EB619A">
        <w:t>,</w:t>
      </w:r>
      <w:r w:rsidR="001F51D0">
        <w:t xml:space="preserve"> </w:t>
      </w:r>
      <w:r>
        <w:t xml:space="preserve">the new </w:t>
      </w:r>
      <w:r w:rsidRPr="000E02E2">
        <w:rPr>
          <w:b/>
        </w:rPr>
        <w:t xml:space="preserve">Kiri </w:t>
      </w:r>
      <w:r w:rsidR="002A4F9A" w:rsidRPr="000E02E2">
        <w:rPr>
          <w:b/>
        </w:rPr>
        <w:t>C</w:t>
      </w:r>
      <w:r w:rsidRPr="000E02E2">
        <w:rPr>
          <w:b/>
        </w:rPr>
        <w:t>amp</w:t>
      </w:r>
      <w:r>
        <w:t xml:space="preserve"> </w:t>
      </w:r>
      <w:r w:rsidR="009D72F7">
        <w:t>is schedule</w:t>
      </w:r>
      <w:r w:rsidR="00EB619A">
        <w:t>d</w:t>
      </w:r>
      <w:r w:rsidR="009D72F7">
        <w:t xml:space="preserve"> to open in June 2022</w:t>
      </w:r>
    </w:p>
    <w:p w14:paraId="10EA23BA" w14:textId="1E446459" w:rsidR="009D72F7" w:rsidRDefault="009D72F7" w:rsidP="00653557">
      <w:pPr>
        <w:pStyle w:val="ListParagraph"/>
        <w:numPr>
          <w:ilvl w:val="0"/>
          <w:numId w:val="3"/>
        </w:numPr>
        <w:spacing w:after="0" w:line="360" w:lineRule="auto"/>
      </w:pPr>
      <w:r w:rsidRPr="000E02E2">
        <w:rPr>
          <w:b/>
        </w:rPr>
        <w:t>Verney’s Camp</w:t>
      </w:r>
      <w:r w:rsidR="00202ABA">
        <w:t xml:space="preserve">, </w:t>
      </w:r>
      <w:r w:rsidR="00EB619A">
        <w:t>in</w:t>
      </w:r>
      <w:r>
        <w:t xml:space="preserve"> </w:t>
      </w:r>
      <w:r w:rsidR="00202ABA">
        <w:t xml:space="preserve">Zimbabwe’s </w:t>
      </w:r>
      <w:r>
        <w:t xml:space="preserve">Hwange National Park, </w:t>
      </w:r>
      <w:r w:rsidR="00EB619A">
        <w:t>is</w:t>
      </w:r>
      <w:r>
        <w:t xml:space="preserve"> open and welcoming guests</w:t>
      </w:r>
    </w:p>
    <w:p w14:paraId="331AB1F0" w14:textId="2B3D78DA" w:rsidR="009D72F7" w:rsidRDefault="00202ABA" w:rsidP="0065355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Overlooking </w:t>
      </w:r>
      <w:r w:rsidR="009D72F7">
        <w:t xml:space="preserve">the </w:t>
      </w:r>
      <w:r>
        <w:t xml:space="preserve">mighty </w:t>
      </w:r>
      <w:r w:rsidR="009D72F7">
        <w:t>Zambezi River,</w:t>
      </w:r>
      <w:r>
        <w:t xml:space="preserve"> </w:t>
      </w:r>
      <w:r w:rsidRPr="000E02E2">
        <w:rPr>
          <w:b/>
        </w:rPr>
        <w:t>Mana River Camp</w:t>
      </w:r>
      <w:r w:rsidR="009D72F7">
        <w:t xml:space="preserve"> </w:t>
      </w:r>
      <w:r w:rsidR="00EB619A">
        <w:t>is scheduled to open</w:t>
      </w:r>
      <w:r w:rsidR="009D72F7">
        <w:t xml:space="preserve"> in May 2022</w:t>
      </w:r>
    </w:p>
    <w:p w14:paraId="394AE6C2" w14:textId="007211E1" w:rsidR="00EB6C8A" w:rsidRDefault="00EB6C8A" w:rsidP="00653557">
      <w:pPr>
        <w:pStyle w:val="ListParagraph"/>
        <w:numPr>
          <w:ilvl w:val="0"/>
          <w:numId w:val="3"/>
        </w:numPr>
        <w:spacing w:after="0" w:line="360" w:lineRule="auto"/>
      </w:pPr>
      <w:r w:rsidRPr="000E02E2">
        <w:rPr>
          <w:b/>
        </w:rPr>
        <w:t>Deka Camp</w:t>
      </w:r>
      <w:r w:rsidR="00202ABA">
        <w:t xml:space="preserve">, </w:t>
      </w:r>
      <w:r w:rsidR="00EB29A2">
        <w:t xml:space="preserve">which is </w:t>
      </w:r>
      <w:r w:rsidR="00EB619A">
        <w:t>located</w:t>
      </w:r>
      <w:r>
        <w:t xml:space="preserve"> in </w:t>
      </w:r>
      <w:r w:rsidR="00202ABA">
        <w:t xml:space="preserve">Zimbabwe’s </w:t>
      </w:r>
      <w:r>
        <w:t xml:space="preserve">Hwange National Park, </w:t>
      </w:r>
      <w:r w:rsidR="00357C5A">
        <w:t>will</w:t>
      </w:r>
      <w:r w:rsidR="000E02E2">
        <w:t xml:space="preserve"> not</w:t>
      </w:r>
      <w:r w:rsidR="00357C5A">
        <w:t xml:space="preserve"> be open throughout</w:t>
      </w:r>
      <w:r>
        <w:t xml:space="preserve"> 2022</w:t>
      </w:r>
    </w:p>
    <w:p w14:paraId="3BC78D23" w14:textId="77777777" w:rsidR="00712782" w:rsidRDefault="00712782" w:rsidP="00653557">
      <w:pPr>
        <w:spacing w:after="0" w:line="360" w:lineRule="auto"/>
      </w:pPr>
    </w:p>
    <w:p w14:paraId="0B08DD86" w14:textId="2D110287" w:rsidR="00712782" w:rsidRDefault="00712782" w:rsidP="00653557">
      <w:pPr>
        <w:spacing w:after="0" w:line="360" w:lineRule="auto"/>
      </w:pPr>
      <w:r w:rsidRPr="00712782">
        <w:rPr>
          <w:b/>
        </w:rPr>
        <w:lastRenderedPageBreak/>
        <w:t>Victoria Falls Hotel</w:t>
      </w:r>
      <w:r w:rsidRPr="00712782">
        <w:t xml:space="preserve"> has announced the temporary closure of Stanley’s Terrace Restaurant, until the end of April 2022, for renovations.</w:t>
      </w:r>
    </w:p>
    <w:p w14:paraId="380E5074" w14:textId="3DF58A4B" w:rsidR="009D72F7" w:rsidRDefault="009D72F7" w:rsidP="00653557">
      <w:pPr>
        <w:spacing w:after="0" w:line="360" w:lineRule="auto"/>
      </w:pPr>
    </w:p>
    <w:p w14:paraId="63CC14A4" w14:textId="3FFCD27E" w:rsidR="0053164C" w:rsidRDefault="00EB6C8A" w:rsidP="00653557">
      <w:pPr>
        <w:spacing w:after="0" w:line="360" w:lineRule="auto"/>
      </w:pPr>
      <w:r w:rsidRPr="00EB6C8A">
        <w:rPr>
          <w:b/>
        </w:rPr>
        <w:t>Angama</w:t>
      </w:r>
      <w:r w:rsidR="00EB29A2">
        <w:rPr>
          <w:b/>
        </w:rPr>
        <w:t xml:space="preserve"> </w:t>
      </w:r>
      <w:r w:rsidR="00357C5A" w:rsidRPr="00A11EE1">
        <w:t>is excited to announce the</w:t>
      </w:r>
      <w:r>
        <w:t xml:space="preserve"> opening of </w:t>
      </w:r>
      <w:r w:rsidR="00357C5A">
        <w:t xml:space="preserve">its </w:t>
      </w:r>
      <w:r>
        <w:t>new</w:t>
      </w:r>
      <w:r w:rsidR="00EB29A2">
        <w:t xml:space="preserve"> </w:t>
      </w:r>
      <w:r w:rsidR="00EB29A2" w:rsidRPr="000E02E2">
        <w:rPr>
          <w:b/>
        </w:rPr>
        <w:t>Angama Amboseli</w:t>
      </w:r>
      <w:r w:rsidRPr="000E02E2">
        <w:rPr>
          <w:b/>
        </w:rPr>
        <w:t xml:space="preserve"> </w:t>
      </w:r>
      <w:r w:rsidR="000E02E2" w:rsidRPr="000E02E2">
        <w:rPr>
          <w:b/>
        </w:rPr>
        <w:t>C</w:t>
      </w:r>
      <w:r w:rsidR="00357C5A" w:rsidRPr="000E02E2">
        <w:rPr>
          <w:b/>
        </w:rPr>
        <w:t>amp</w:t>
      </w:r>
      <w:r w:rsidR="00EB29A2" w:rsidRPr="001F51D0">
        <w:t>.</w:t>
      </w:r>
      <w:r w:rsidR="00EB29A2">
        <w:t xml:space="preserve"> </w:t>
      </w:r>
      <w:r w:rsidR="00357C5A">
        <w:t>The o</w:t>
      </w:r>
      <w:r>
        <w:t xml:space="preserve">fficial opening date </w:t>
      </w:r>
      <w:r w:rsidR="00357C5A">
        <w:t xml:space="preserve">will be </w:t>
      </w:r>
      <w:r w:rsidR="00A61361">
        <w:t xml:space="preserve">communicated </w:t>
      </w:r>
      <w:r w:rsidR="008A261C">
        <w:t>in due course</w:t>
      </w:r>
      <w:r w:rsidR="00357C5A">
        <w:t>.</w:t>
      </w:r>
    </w:p>
    <w:p w14:paraId="70AB632E" w14:textId="77777777" w:rsidR="00EB6C8A" w:rsidRDefault="00EB6C8A" w:rsidP="00653557">
      <w:pPr>
        <w:spacing w:after="0" w:line="360" w:lineRule="auto"/>
      </w:pPr>
    </w:p>
    <w:p w14:paraId="7A08BDCA" w14:textId="377F370E" w:rsidR="00EB6C8A" w:rsidRPr="00202ABA" w:rsidRDefault="00EB6C8A" w:rsidP="00653557">
      <w:pPr>
        <w:spacing w:after="0" w:line="360" w:lineRule="auto"/>
      </w:pPr>
      <w:r w:rsidRPr="00EB6C8A">
        <w:rPr>
          <w:b/>
        </w:rPr>
        <w:t>Bush &amp; Beyond</w:t>
      </w:r>
      <w:r w:rsidR="00EB29A2">
        <w:rPr>
          <w:b/>
        </w:rPr>
        <w:t xml:space="preserve"> </w:t>
      </w:r>
      <w:r w:rsidR="00EB29A2" w:rsidRPr="00A11EE1">
        <w:t>is excited to announce the</w:t>
      </w:r>
      <w:r w:rsidRPr="00EB29A2">
        <w:t xml:space="preserve"> </w:t>
      </w:r>
      <w:r w:rsidR="00EB29A2" w:rsidRPr="00EB29A2">
        <w:t>introduc</w:t>
      </w:r>
      <w:r w:rsidR="00EB29A2" w:rsidRPr="00202ABA">
        <w:t xml:space="preserve">tion of </w:t>
      </w:r>
      <w:r w:rsidR="00EB29A2">
        <w:t>their</w:t>
      </w:r>
      <w:r w:rsidR="00EB29A2" w:rsidRPr="00EB29A2">
        <w:t xml:space="preserve"> new </w:t>
      </w:r>
      <w:r w:rsidRPr="00202ABA">
        <w:t>property</w:t>
      </w:r>
      <w:r w:rsidR="00EB29A2" w:rsidRPr="00202ABA">
        <w:t xml:space="preserve">, </w:t>
      </w:r>
      <w:r w:rsidRPr="00A11EE1">
        <w:rPr>
          <w:b/>
        </w:rPr>
        <w:t>Reteti House</w:t>
      </w:r>
      <w:r w:rsidR="00EB29A2" w:rsidRPr="00EB29A2">
        <w:t xml:space="preserve">, which is located in the Namunyak </w:t>
      </w:r>
      <w:r w:rsidR="00C022BB">
        <w:t>Wildlife C</w:t>
      </w:r>
      <w:r w:rsidR="00EB29A2" w:rsidRPr="00EB29A2">
        <w:t>onservancy.</w:t>
      </w:r>
    </w:p>
    <w:p w14:paraId="5D34C074" w14:textId="77777777" w:rsidR="00012B48" w:rsidRDefault="00012B48" w:rsidP="00653557">
      <w:pPr>
        <w:spacing w:after="0" w:line="360" w:lineRule="auto"/>
      </w:pPr>
    </w:p>
    <w:p w14:paraId="4BC81335" w14:textId="2D82B21C" w:rsidR="00012B48" w:rsidRDefault="00012B48" w:rsidP="00653557">
      <w:pPr>
        <w:spacing w:after="0" w:line="360" w:lineRule="auto"/>
      </w:pPr>
      <w:r w:rsidRPr="00012B48">
        <w:rPr>
          <w:b/>
        </w:rPr>
        <w:t>Chem Chem Safaris</w:t>
      </w:r>
      <w:r>
        <w:t xml:space="preserve"> </w:t>
      </w:r>
      <w:r w:rsidR="00C022BB">
        <w:t xml:space="preserve">has </w:t>
      </w:r>
      <w:r>
        <w:t>introduce</w:t>
      </w:r>
      <w:r w:rsidR="00C022BB">
        <w:t>d</w:t>
      </w:r>
      <w:r>
        <w:t xml:space="preserve"> </w:t>
      </w:r>
      <w:r w:rsidR="00C022BB">
        <w:t xml:space="preserve">a </w:t>
      </w:r>
      <w:r>
        <w:t xml:space="preserve">new </w:t>
      </w:r>
      <w:r w:rsidR="00C022BB">
        <w:t>c</w:t>
      </w:r>
      <w:r w:rsidR="00D7650D">
        <w:t>ultural</w:t>
      </w:r>
      <w:r>
        <w:t xml:space="preserve"> experience with the Barabaig Community in Tanzania.</w:t>
      </w:r>
    </w:p>
    <w:p w14:paraId="7F59D573" w14:textId="77777777" w:rsidR="00653557" w:rsidRDefault="00653557" w:rsidP="00653557">
      <w:pPr>
        <w:spacing w:after="0" w:line="360" w:lineRule="auto"/>
      </w:pPr>
    </w:p>
    <w:p w14:paraId="2A5D7617" w14:textId="07D13FB3" w:rsidR="00653557" w:rsidRDefault="00653557" w:rsidP="00653557">
      <w:pPr>
        <w:spacing w:after="0" w:line="360" w:lineRule="auto"/>
      </w:pPr>
      <w:r>
        <w:rPr>
          <w:b/>
        </w:rPr>
        <w:t>Lemala Camps</w:t>
      </w:r>
      <w:r>
        <w:rPr>
          <w:b/>
        </w:rPr>
        <w:t xml:space="preserve"> </w:t>
      </w:r>
      <w:r w:rsidRPr="009D72F7">
        <w:t>has announced th</w:t>
      </w:r>
      <w:r>
        <w:t xml:space="preserve">e temporary closure of its </w:t>
      </w:r>
      <w:r w:rsidRPr="00653557">
        <w:rPr>
          <w:b/>
        </w:rPr>
        <w:t>Lemala Ngorongoro Camp</w:t>
      </w:r>
      <w:r>
        <w:t xml:space="preserve"> from 18 February to 12 May 2023</w:t>
      </w:r>
      <w:r>
        <w:t xml:space="preserve">, </w:t>
      </w:r>
      <w:r>
        <w:t xml:space="preserve">to </w:t>
      </w:r>
      <w:r>
        <w:t>under</w:t>
      </w:r>
      <w:r>
        <w:t xml:space="preserve"> a full rebuild</w:t>
      </w:r>
      <w:r w:rsidRPr="009D72F7">
        <w:t>.</w:t>
      </w:r>
      <w:r>
        <w:t xml:space="preserve">  </w:t>
      </w:r>
    </w:p>
    <w:p w14:paraId="345E8D3F" w14:textId="77777777" w:rsidR="00653557" w:rsidRDefault="00653557" w:rsidP="00653557">
      <w:pPr>
        <w:spacing w:after="0" w:line="360" w:lineRule="auto"/>
      </w:pPr>
    </w:p>
    <w:p w14:paraId="1CEF8334" w14:textId="78AA5B91" w:rsidR="0074590C" w:rsidRDefault="001E3306" w:rsidP="00653557">
      <w:pPr>
        <w:spacing w:after="0" w:line="360" w:lineRule="auto"/>
      </w:pPr>
      <w:bookmarkStart w:id="0" w:name="_GoBack"/>
      <w:bookmarkEnd w:id="0"/>
      <w:r w:rsidRPr="001E3306">
        <w:rPr>
          <w:b/>
        </w:rPr>
        <w:t>Onguma Collection</w:t>
      </w:r>
      <w:r>
        <w:t xml:space="preserve"> </w:t>
      </w:r>
      <w:r w:rsidR="001F51D0">
        <w:t xml:space="preserve">is delighted to announce </w:t>
      </w:r>
      <w:r>
        <w:t xml:space="preserve">the opening of </w:t>
      </w:r>
      <w:r w:rsidR="001F51D0">
        <w:t xml:space="preserve">its </w:t>
      </w:r>
      <w:r>
        <w:t>new</w:t>
      </w:r>
      <w:r w:rsidR="001F51D0">
        <w:t xml:space="preserve"> </w:t>
      </w:r>
      <w:r w:rsidR="001F51D0" w:rsidRPr="000E02E2">
        <w:rPr>
          <w:b/>
        </w:rPr>
        <w:t>Camp Kala</w:t>
      </w:r>
      <w:r w:rsidR="001F51D0">
        <w:t xml:space="preserve">, located in Onguma Nature Reserve, </w:t>
      </w:r>
      <w:r>
        <w:t xml:space="preserve">in November 2022.  </w:t>
      </w:r>
    </w:p>
    <w:p w14:paraId="48976018" w14:textId="77777777" w:rsidR="001A0FF2" w:rsidRDefault="001A0FF2" w:rsidP="00653557">
      <w:pPr>
        <w:spacing w:after="0" w:line="360" w:lineRule="auto"/>
      </w:pPr>
    </w:p>
    <w:p w14:paraId="79361336" w14:textId="3E38DAC7" w:rsidR="006352D2" w:rsidRDefault="005B6B4A" w:rsidP="00653557">
      <w:pPr>
        <w:spacing w:after="0" w:line="360" w:lineRule="auto"/>
      </w:pPr>
      <w:r w:rsidRPr="006352D2">
        <w:rPr>
          <w:b/>
          <w:noProof/>
          <w:color w:val="FFFFFF"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00E5A" wp14:editId="55D383D6">
                <wp:simplePos x="0" y="0"/>
                <wp:positionH relativeFrom="column">
                  <wp:posOffset>-479425</wp:posOffset>
                </wp:positionH>
                <wp:positionV relativeFrom="paragraph">
                  <wp:posOffset>9646285</wp:posOffset>
                </wp:positionV>
                <wp:extent cx="7698105" cy="579190"/>
                <wp:effectExtent l="0" t="0" r="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8105" cy="579190"/>
                        </a:xfrm>
                        <a:prstGeom prst="rect">
                          <a:avLst/>
                        </a:prstGeom>
                        <a:solidFill>
                          <a:srgbClr val="949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06DE5" w14:textId="77777777" w:rsidR="005B6B4A" w:rsidRDefault="005B6B4A" w:rsidP="005B6B4A">
                            <w:pP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114B02C" w14:textId="3E6A8643" w:rsidR="005B6B4A" w:rsidRDefault="005B6B4A" w:rsidP="005B6B4A"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e&amp;oe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instrText xml:space="preserve"> DATE \@ "d MMMM yyyy" </w:instrTex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53557">
                              <w:rPr>
                                <w:rFonts w:ascii="Proxima Nova A Light" w:hAnsi="Proxima Nova A Light" w:cs="ArialNarrow"/>
                                <w:cap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4 April 2022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© Wilderness Safaris</w:t>
                            </w:r>
                          </w:p>
                          <w:p w14:paraId="71B77AD9" w14:textId="77777777" w:rsidR="005B6B4A" w:rsidRDefault="005B6B4A" w:rsidP="005B6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00E5A" id="Rectangle 5" o:spid="_x0000_s1026" style="position:absolute;left:0;text-align:left;margin-left:-37.75pt;margin-top:759.55pt;width:606.15pt;height: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" fillcolor="#94937b" stroked="f">
                <v:path arrowok="t"/>
                <v:textbox>
                  <w:txbxContent>
                    <w:p w14:paraId="12D06DE5" w14:textId="77777777" w:rsidR="005B6B4A" w:rsidRDefault="005B6B4A" w:rsidP="005B6B4A">
                      <w:pP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  <w:p w14:paraId="6114B02C" w14:textId="3E6A8643" w:rsidR="005B6B4A" w:rsidRDefault="005B6B4A" w:rsidP="005B6B4A"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e&amp;oe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instrText xml:space="preserve"> DATE \@ "d MMMM yyyy" </w:instrTex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653557">
                        <w:rPr>
                          <w:rFonts w:ascii="Proxima Nova A Light" w:hAnsi="Proxima Nova A Light" w:cs="ArialNarrow"/>
                          <w:caps/>
                          <w:noProof/>
                          <w:color w:val="FFFFFF"/>
                          <w:sz w:val="16"/>
                          <w:szCs w:val="16"/>
                        </w:rPr>
                        <w:t>4 April 2022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>© Wilderness Safaris</w:t>
                      </w:r>
                    </w:p>
                    <w:p w14:paraId="71B77AD9" w14:textId="77777777" w:rsidR="005B6B4A" w:rsidRDefault="005B6B4A" w:rsidP="005B6B4A"/>
                  </w:txbxContent>
                </v:textbox>
              </v:rect>
            </w:pict>
          </mc:Fallback>
        </mc:AlternateContent>
      </w:r>
      <w:r w:rsidR="006352D2" w:rsidRPr="006352D2">
        <w:rPr>
          <w:b/>
        </w:rPr>
        <w:t xml:space="preserve"> </w:t>
      </w:r>
    </w:p>
    <w:p w14:paraId="07457025" w14:textId="77777777" w:rsidR="00653557" w:rsidRDefault="00653557" w:rsidP="00653557">
      <w:pPr>
        <w:spacing w:after="0" w:line="360" w:lineRule="auto"/>
      </w:pPr>
    </w:p>
    <w:sectPr w:rsidR="00653557" w:rsidSect="006C71B6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C73FE" w14:textId="77777777" w:rsidR="00E70511" w:rsidRDefault="00E70511" w:rsidP="0053164C">
      <w:pPr>
        <w:spacing w:after="0" w:line="240" w:lineRule="auto"/>
      </w:pPr>
      <w:r>
        <w:separator/>
      </w:r>
    </w:p>
  </w:endnote>
  <w:endnote w:type="continuationSeparator" w:id="0">
    <w:p w14:paraId="43E635EA" w14:textId="77777777" w:rsidR="00E70511" w:rsidRDefault="00E70511" w:rsidP="0053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A Light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0FF3D" w14:textId="77777777" w:rsidR="00E70511" w:rsidRDefault="00E70511" w:rsidP="0053164C">
      <w:pPr>
        <w:spacing w:after="0" w:line="240" w:lineRule="auto"/>
      </w:pPr>
      <w:r>
        <w:separator/>
      </w:r>
    </w:p>
  </w:footnote>
  <w:footnote w:type="continuationSeparator" w:id="0">
    <w:p w14:paraId="6CF493FD" w14:textId="77777777" w:rsidR="00E70511" w:rsidRDefault="00E70511" w:rsidP="0053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BDF"/>
    <w:multiLevelType w:val="hybridMultilevel"/>
    <w:tmpl w:val="C7F824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90956"/>
    <w:multiLevelType w:val="hybridMultilevel"/>
    <w:tmpl w:val="CC6CF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0DAC"/>
    <w:multiLevelType w:val="hybridMultilevel"/>
    <w:tmpl w:val="63D20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6"/>
    <w:rsid w:val="00012B48"/>
    <w:rsid w:val="00065AD2"/>
    <w:rsid w:val="000A167F"/>
    <w:rsid w:val="000B289A"/>
    <w:rsid w:val="000C48FC"/>
    <w:rsid w:val="000D7D6B"/>
    <w:rsid w:val="000E02E2"/>
    <w:rsid w:val="001058B0"/>
    <w:rsid w:val="00122BF7"/>
    <w:rsid w:val="001230CE"/>
    <w:rsid w:val="00136222"/>
    <w:rsid w:val="00152F26"/>
    <w:rsid w:val="001767D6"/>
    <w:rsid w:val="001859D9"/>
    <w:rsid w:val="001877A2"/>
    <w:rsid w:val="001A0FF2"/>
    <w:rsid w:val="001E3306"/>
    <w:rsid w:val="001F13C1"/>
    <w:rsid w:val="001F51D0"/>
    <w:rsid w:val="001F632E"/>
    <w:rsid w:val="002029D8"/>
    <w:rsid w:val="00202ABA"/>
    <w:rsid w:val="00223312"/>
    <w:rsid w:val="00231062"/>
    <w:rsid w:val="0024377E"/>
    <w:rsid w:val="002603B0"/>
    <w:rsid w:val="002751F3"/>
    <w:rsid w:val="002A26B5"/>
    <w:rsid w:val="002A4F9A"/>
    <w:rsid w:val="002E1E4B"/>
    <w:rsid w:val="00301ABA"/>
    <w:rsid w:val="0031276C"/>
    <w:rsid w:val="0033161B"/>
    <w:rsid w:val="00357C5A"/>
    <w:rsid w:val="003646F8"/>
    <w:rsid w:val="00371AA2"/>
    <w:rsid w:val="003A64A9"/>
    <w:rsid w:val="003F0469"/>
    <w:rsid w:val="00427780"/>
    <w:rsid w:val="00450161"/>
    <w:rsid w:val="0046461B"/>
    <w:rsid w:val="0046764E"/>
    <w:rsid w:val="00472607"/>
    <w:rsid w:val="0049046D"/>
    <w:rsid w:val="00490550"/>
    <w:rsid w:val="004F5E77"/>
    <w:rsid w:val="0053164C"/>
    <w:rsid w:val="00563FF1"/>
    <w:rsid w:val="00573870"/>
    <w:rsid w:val="00577D63"/>
    <w:rsid w:val="00592724"/>
    <w:rsid w:val="005B5233"/>
    <w:rsid w:val="005B6B4A"/>
    <w:rsid w:val="005C161F"/>
    <w:rsid w:val="005F1B04"/>
    <w:rsid w:val="00603AE0"/>
    <w:rsid w:val="0061466B"/>
    <w:rsid w:val="006352D2"/>
    <w:rsid w:val="00646AFE"/>
    <w:rsid w:val="00653557"/>
    <w:rsid w:val="006663CC"/>
    <w:rsid w:val="00693BC6"/>
    <w:rsid w:val="006C71B6"/>
    <w:rsid w:val="006F53D0"/>
    <w:rsid w:val="00712782"/>
    <w:rsid w:val="00713E6D"/>
    <w:rsid w:val="007301BC"/>
    <w:rsid w:val="00732634"/>
    <w:rsid w:val="0074590C"/>
    <w:rsid w:val="007609BD"/>
    <w:rsid w:val="00781D6A"/>
    <w:rsid w:val="007D0869"/>
    <w:rsid w:val="007D7503"/>
    <w:rsid w:val="008812FA"/>
    <w:rsid w:val="008A261C"/>
    <w:rsid w:val="008C7150"/>
    <w:rsid w:val="008C7CF7"/>
    <w:rsid w:val="008E5408"/>
    <w:rsid w:val="0092003C"/>
    <w:rsid w:val="00922829"/>
    <w:rsid w:val="009325E2"/>
    <w:rsid w:val="00987250"/>
    <w:rsid w:val="009D72F7"/>
    <w:rsid w:val="009E4761"/>
    <w:rsid w:val="009E64BC"/>
    <w:rsid w:val="00A11EE1"/>
    <w:rsid w:val="00A61361"/>
    <w:rsid w:val="00A74437"/>
    <w:rsid w:val="00A9287B"/>
    <w:rsid w:val="00A931B0"/>
    <w:rsid w:val="00AD11AA"/>
    <w:rsid w:val="00B03168"/>
    <w:rsid w:val="00B131D9"/>
    <w:rsid w:val="00B83D18"/>
    <w:rsid w:val="00B857B8"/>
    <w:rsid w:val="00BB1937"/>
    <w:rsid w:val="00BB50D4"/>
    <w:rsid w:val="00BC522F"/>
    <w:rsid w:val="00BF5481"/>
    <w:rsid w:val="00BF56E9"/>
    <w:rsid w:val="00C022BB"/>
    <w:rsid w:val="00C07242"/>
    <w:rsid w:val="00C86658"/>
    <w:rsid w:val="00CB5545"/>
    <w:rsid w:val="00D0552B"/>
    <w:rsid w:val="00D7650D"/>
    <w:rsid w:val="00DA119F"/>
    <w:rsid w:val="00E21735"/>
    <w:rsid w:val="00E4633F"/>
    <w:rsid w:val="00E517D4"/>
    <w:rsid w:val="00E52753"/>
    <w:rsid w:val="00E70511"/>
    <w:rsid w:val="00E872B0"/>
    <w:rsid w:val="00EB29A2"/>
    <w:rsid w:val="00EB5CEF"/>
    <w:rsid w:val="00EB619A"/>
    <w:rsid w:val="00EB6C8A"/>
    <w:rsid w:val="00F04FCE"/>
    <w:rsid w:val="00F25AD4"/>
    <w:rsid w:val="00F85EEF"/>
    <w:rsid w:val="00FC2185"/>
    <w:rsid w:val="00FC57B3"/>
    <w:rsid w:val="00FD7DD6"/>
    <w:rsid w:val="00FE3AC8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23F46B"/>
  <w15:chartTrackingRefBased/>
  <w15:docId w15:val="{EEACF6E4-1D62-3446-A6CE-F12EEAE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B6"/>
  </w:style>
  <w:style w:type="paragraph" w:styleId="Heading1">
    <w:name w:val="heading 1"/>
    <w:basedOn w:val="Normal"/>
    <w:next w:val="Normal"/>
    <w:link w:val="Heading1Char"/>
    <w:uiPriority w:val="9"/>
    <w:qFormat/>
    <w:rsid w:val="006C71B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B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B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B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B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B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B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B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B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B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B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B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B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B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B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B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B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B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1B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1B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71B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B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71B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C71B6"/>
    <w:rPr>
      <w:b/>
      <w:color w:val="ED7D31" w:themeColor="accent2"/>
    </w:rPr>
  </w:style>
  <w:style w:type="character" w:styleId="Emphasis">
    <w:name w:val="Emphasis"/>
    <w:uiPriority w:val="20"/>
    <w:qFormat/>
    <w:rsid w:val="006C71B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C71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71B6"/>
  </w:style>
  <w:style w:type="paragraph" w:styleId="ListParagraph">
    <w:name w:val="List Paragraph"/>
    <w:basedOn w:val="Normal"/>
    <w:uiPriority w:val="34"/>
    <w:qFormat/>
    <w:rsid w:val="006C71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1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71B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B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B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6C71B6"/>
    <w:rPr>
      <w:i/>
    </w:rPr>
  </w:style>
  <w:style w:type="character" w:styleId="IntenseEmphasis">
    <w:name w:val="Intense Emphasis"/>
    <w:uiPriority w:val="21"/>
    <w:qFormat/>
    <w:rsid w:val="006C71B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6C71B6"/>
    <w:rPr>
      <w:b/>
    </w:rPr>
  </w:style>
  <w:style w:type="character" w:styleId="IntenseReference">
    <w:name w:val="Intense Reference"/>
    <w:uiPriority w:val="32"/>
    <w:qFormat/>
    <w:rsid w:val="006C71B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C71B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1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1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4C"/>
  </w:style>
  <w:style w:type="paragraph" w:styleId="Footer">
    <w:name w:val="footer"/>
    <w:basedOn w:val="Normal"/>
    <w:link w:val="FooterChar"/>
    <w:uiPriority w:val="99"/>
    <w:unhideWhenUsed/>
    <w:rsid w:val="00531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4C"/>
  </w:style>
  <w:style w:type="character" w:styleId="CommentReference">
    <w:name w:val="annotation reference"/>
    <w:basedOn w:val="DefaultParagraphFont"/>
    <w:uiPriority w:val="99"/>
    <w:semiHidden/>
    <w:unhideWhenUsed/>
    <w:rsid w:val="00312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7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7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7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173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528F1-A49A-4D7B-9148-BAC0B114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Altern - Wilderness Safaris</dc:creator>
  <cp:keywords/>
  <dc:description/>
  <cp:lastModifiedBy>Leanne Dost - Wilderness Safaris</cp:lastModifiedBy>
  <cp:revision>5</cp:revision>
  <dcterms:created xsi:type="dcterms:W3CDTF">2022-03-30T12:38:00Z</dcterms:created>
  <dcterms:modified xsi:type="dcterms:W3CDTF">2022-04-04T08:39:00Z</dcterms:modified>
</cp:coreProperties>
</file>