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37F2E" w14:textId="1C901ED6" w:rsidR="007B0758" w:rsidRDefault="004936B9" w:rsidP="0016226D">
      <w:pPr>
        <w:spacing w:after="0" w:line="360" w:lineRule="auto"/>
      </w:pPr>
      <w:r w:rsidRPr="000F7C8E">
        <w:rPr>
          <w:b/>
          <w:noProof/>
          <w:lang w:eastAsia="en-ZA"/>
        </w:rPr>
        <w:drawing>
          <wp:anchor distT="0" distB="0" distL="114300" distR="114300" simplePos="0" relativeHeight="251660288" behindDoc="0" locked="0" layoutInCell="1" allowOverlap="1" wp14:anchorId="45F6CCC5" wp14:editId="1CC5D8C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82535" cy="3160395"/>
            <wp:effectExtent l="0" t="0" r="0" b="1905"/>
            <wp:wrapSquare wrapText="bothSides"/>
            <wp:docPr id="1" name="Picture 1" descr="A group of people sitting on a bench under a tre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itting on a bench under a tre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535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D55AC" w14:textId="0E2E2D64" w:rsidR="004936B9" w:rsidRDefault="004936B9" w:rsidP="0016226D">
      <w:pPr>
        <w:spacing w:after="0" w:line="360" w:lineRule="auto"/>
      </w:pPr>
      <w:bookmarkStart w:id="0" w:name="_GoBack"/>
      <w:bookmarkEnd w:id="0"/>
    </w:p>
    <w:p w14:paraId="15CCCC26" w14:textId="0AF90FED" w:rsidR="00E6341D" w:rsidRPr="00E6341D" w:rsidRDefault="00E6341D" w:rsidP="00E6341D">
      <w:pPr>
        <w:spacing w:after="0" w:line="360" w:lineRule="auto"/>
        <w:rPr>
          <w:b/>
        </w:rPr>
      </w:pPr>
      <w:r w:rsidRPr="00E6341D">
        <w:rPr>
          <w:b/>
        </w:rPr>
        <w:t>The Royal Portfolio</w:t>
      </w:r>
    </w:p>
    <w:p w14:paraId="6CC08F5D" w14:textId="244C1E25" w:rsidR="00E6341D" w:rsidRDefault="00E6341D" w:rsidP="00E6341D">
      <w:pPr>
        <w:pStyle w:val="ListParagraph"/>
        <w:numPr>
          <w:ilvl w:val="0"/>
          <w:numId w:val="4"/>
        </w:numPr>
        <w:spacing w:after="0" w:line="360" w:lineRule="auto"/>
      </w:pPr>
      <w:r w:rsidRPr="00E6341D">
        <w:t xml:space="preserve">Stay </w:t>
      </w:r>
      <w:r w:rsidR="00A6718D">
        <w:t>for</w:t>
      </w:r>
      <w:r w:rsidR="00E673EB">
        <w:t xml:space="preserve"> a minimum of</w:t>
      </w:r>
      <w:r w:rsidR="00A6718D">
        <w:t xml:space="preserve"> 3</w:t>
      </w:r>
      <w:r w:rsidRPr="00E6341D">
        <w:t xml:space="preserve"> nights at </w:t>
      </w:r>
      <w:r w:rsidRPr="00443111">
        <w:rPr>
          <w:b/>
        </w:rPr>
        <w:t>Waterside</w:t>
      </w:r>
      <w:r w:rsidRPr="00E6341D">
        <w:t xml:space="preserve"> in the Greater Kruger National Park</w:t>
      </w:r>
      <w:r w:rsidR="00E673EB">
        <w:t>,</w:t>
      </w:r>
      <w:r w:rsidR="00A6718D">
        <w:t xml:space="preserve"> and </w:t>
      </w:r>
      <w:r w:rsidRPr="00E6341D">
        <w:t>1 night at The Silo Hotel in Cape Town</w:t>
      </w:r>
      <w:r w:rsidR="00A6718D">
        <w:t>,</w:t>
      </w:r>
      <w:r w:rsidRPr="00E6341D">
        <w:t xml:space="preserve"> and receive a complimentary night at The Silo Hotel.</w:t>
      </w:r>
      <w:r>
        <w:t xml:space="preserve">  Offer valid from 01 July </w:t>
      </w:r>
      <w:r w:rsidR="00A6718D">
        <w:t xml:space="preserve">2022 </w:t>
      </w:r>
      <w:r>
        <w:t>to 31 December 2022.</w:t>
      </w:r>
    </w:p>
    <w:p w14:paraId="0E0C150D" w14:textId="79A9F360" w:rsidR="00854B73" w:rsidRDefault="00854B73" w:rsidP="00854B73">
      <w:pPr>
        <w:spacing w:after="0" w:line="360" w:lineRule="auto"/>
      </w:pPr>
    </w:p>
    <w:p w14:paraId="69C536C8" w14:textId="78340601" w:rsidR="00854B73" w:rsidRPr="00854B73" w:rsidRDefault="00854B73" w:rsidP="00854B73">
      <w:pPr>
        <w:spacing w:after="0" w:line="360" w:lineRule="auto"/>
        <w:rPr>
          <w:b/>
        </w:rPr>
      </w:pPr>
      <w:r w:rsidRPr="00854B73">
        <w:rPr>
          <w:b/>
        </w:rPr>
        <w:t>Machaba Safaris</w:t>
      </w:r>
    </w:p>
    <w:p w14:paraId="4DD3791D" w14:textId="66FB8A24" w:rsidR="00854B73" w:rsidRDefault="00854B73" w:rsidP="00854B73">
      <w:pPr>
        <w:pStyle w:val="ListParagraph"/>
        <w:numPr>
          <w:ilvl w:val="0"/>
          <w:numId w:val="4"/>
        </w:numPr>
        <w:spacing w:after="0" w:line="360" w:lineRule="auto"/>
      </w:pPr>
      <w:r>
        <w:t>Stay</w:t>
      </w:r>
      <w:r w:rsidR="00A6718D">
        <w:t xml:space="preserve"> </w:t>
      </w:r>
      <w:r w:rsidR="00E673EB">
        <w:t>for</w:t>
      </w:r>
      <w:r w:rsidR="00A6718D">
        <w:t xml:space="preserve"> </w:t>
      </w:r>
      <w:r w:rsidR="00E673EB">
        <w:t xml:space="preserve">a minimum of </w:t>
      </w:r>
      <w:r>
        <w:t xml:space="preserve">3 nights at </w:t>
      </w:r>
      <w:r w:rsidR="00A6718D">
        <w:t xml:space="preserve">both </w:t>
      </w:r>
      <w:proofErr w:type="spellStart"/>
      <w:r w:rsidRPr="00443111">
        <w:rPr>
          <w:b/>
        </w:rPr>
        <w:t>Gomoti</w:t>
      </w:r>
      <w:proofErr w:type="spellEnd"/>
      <w:r w:rsidRPr="00443111">
        <w:rPr>
          <w:b/>
        </w:rPr>
        <w:t xml:space="preserve"> Plains and Kiri Camp</w:t>
      </w:r>
      <w:r w:rsidR="00A6718D">
        <w:t>,</w:t>
      </w:r>
      <w:r>
        <w:t xml:space="preserve"> and</w:t>
      </w:r>
      <w:r w:rsidR="00147EA7">
        <w:t xml:space="preserve"> enjoy a</w:t>
      </w:r>
      <w:r>
        <w:t xml:space="preserve"> complimentary</w:t>
      </w:r>
      <w:r w:rsidR="00147EA7">
        <w:t xml:space="preserve"> scenic h</w:t>
      </w:r>
      <w:r>
        <w:t>elicopter flight</w:t>
      </w:r>
      <w:r w:rsidR="00147EA7">
        <w:t xml:space="preserve"> </w:t>
      </w:r>
      <w:r w:rsidR="00A6718D">
        <w:t xml:space="preserve">between </w:t>
      </w:r>
      <w:r>
        <w:t>Maun</w:t>
      </w:r>
      <w:r w:rsidR="00147EA7">
        <w:t xml:space="preserve">, </w:t>
      </w:r>
      <w:proofErr w:type="spellStart"/>
      <w:r>
        <w:t>Gomoti</w:t>
      </w:r>
      <w:proofErr w:type="spellEnd"/>
      <w:r w:rsidR="00147EA7">
        <w:t xml:space="preserve">, and </w:t>
      </w:r>
      <w:r>
        <w:t>Kiri.  Offer valid from 01 June</w:t>
      </w:r>
      <w:r w:rsidR="00E673EB">
        <w:t xml:space="preserve"> 2022</w:t>
      </w:r>
      <w:r>
        <w:t xml:space="preserve"> to 31 October 2022.</w:t>
      </w:r>
    </w:p>
    <w:p w14:paraId="07BB5CAA" w14:textId="4AE07A0D" w:rsidR="004936B9" w:rsidRDefault="004936B9" w:rsidP="004936B9">
      <w:pPr>
        <w:spacing w:after="0" w:line="360" w:lineRule="auto"/>
      </w:pPr>
    </w:p>
    <w:p w14:paraId="50AC4AE2" w14:textId="2426312D" w:rsidR="004936B9" w:rsidRPr="004936B9" w:rsidRDefault="004936B9" w:rsidP="004936B9">
      <w:pPr>
        <w:spacing w:after="0" w:line="360" w:lineRule="auto"/>
        <w:rPr>
          <w:b/>
        </w:rPr>
      </w:pPr>
      <w:proofErr w:type="spellStart"/>
      <w:r w:rsidRPr="004936B9">
        <w:rPr>
          <w:b/>
        </w:rPr>
        <w:t>MalaMala</w:t>
      </w:r>
      <w:proofErr w:type="spellEnd"/>
    </w:p>
    <w:p w14:paraId="7CC19C09" w14:textId="57B4943E" w:rsidR="004936B9" w:rsidRDefault="004936B9" w:rsidP="004936B9">
      <w:pPr>
        <w:pStyle w:val="ListParagraph"/>
        <w:numPr>
          <w:ilvl w:val="0"/>
          <w:numId w:val="4"/>
        </w:numPr>
        <w:spacing w:after="0" w:line="360" w:lineRule="auto"/>
      </w:pPr>
      <w:r>
        <w:t>Stay 4, Pay 3 special offer valid 1 November to 15 December 2022 and 10 January to 31 March 2023.</w:t>
      </w:r>
    </w:p>
    <w:p w14:paraId="038FC57A" w14:textId="51770923" w:rsidR="0068633B" w:rsidRDefault="0068633B" w:rsidP="0068633B">
      <w:pPr>
        <w:spacing w:after="0" w:line="360" w:lineRule="auto"/>
      </w:pPr>
    </w:p>
    <w:p w14:paraId="44A1C4DD" w14:textId="3C83C244" w:rsidR="0068633B" w:rsidRDefault="0068633B" w:rsidP="0068633B">
      <w:pPr>
        <w:spacing w:after="0" w:line="360" w:lineRule="auto"/>
        <w:rPr>
          <w:b/>
        </w:rPr>
      </w:pPr>
      <w:r w:rsidRPr="0068633B">
        <w:rPr>
          <w:b/>
        </w:rPr>
        <w:t>Newmark Hotels and Reserves</w:t>
      </w:r>
    </w:p>
    <w:p w14:paraId="51DDF4F3" w14:textId="74C46913" w:rsidR="00147EA7" w:rsidRDefault="00E673EB" w:rsidP="0068633B">
      <w:pPr>
        <w:pStyle w:val="ListParagraph"/>
        <w:numPr>
          <w:ilvl w:val="0"/>
          <w:numId w:val="4"/>
        </w:numPr>
        <w:spacing w:after="0" w:line="360" w:lineRule="auto"/>
      </w:pPr>
      <w:r>
        <w:rPr>
          <w:b/>
        </w:rPr>
        <w:t xml:space="preserve">Serengeti Sojourn - </w:t>
      </w:r>
      <w:r w:rsidR="00147EA7">
        <w:t>Stay 3, Pay 2.5 or Stay 4, Pay 3</w:t>
      </w:r>
      <w:r>
        <w:t xml:space="preserve"> when</w:t>
      </w:r>
      <w:r w:rsidR="00147EA7">
        <w:t xml:space="preserve"> you book before 30 April 2022</w:t>
      </w:r>
      <w:r w:rsidR="0068633B">
        <w:t>.  Offer valid</w:t>
      </w:r>
      <w:r>
        <w:t xml:space="preserve"> from</w:t>
      </w:r>
      <w:r w:rsidR="0068633B">
        <w:t xml:space="preserve"> 01 July</w:t>
      </w:r>
      <w:r>
        <w:t xml:space="preserve"> </w:t>
      </w:r>
      <w:r w:rsidR="00054384">
        <w:t>2022 to</w:t>
      </w:r>
      <w:r w:rsidR="0068633B">
        <w:t xml:space="preserve"> 31 October 2022</w:t>
      </w:r>
      <w:r w:rsidR="00147EA7">
        <w:t xml:space="preserve">. </w:t>
      </w:r>
    </w:p>
    <w:p w14:paraId="55CD467D" w14:textId="4636E727" w:rsidR="0068633B" w:rsidRDefault="0068633B" w:rsidP="0068633B">
      <w:pPr>
        <w:pStyle w:val="ListParagraph"/>
        <w:numPr>
          <w:ilvl w:val="0"/>
          <w:numId w:val="4"/>
        </w:numPr>
        <w:spacing w:after="0" w:line="360" w:lineRule="auto"/>
      </w:pPr>
      <w:proofErr w:type="spellStart"/>
      <w:r w:rsidRPr="00886421">
        <w:rPr>
          <w:b/>
        </w:rPr>
        <w:t>Chuini</w:t>
      </w:r>
      <w:proofErr w:type="spellEnd"/>
      <w:r w:rsidRPr="00886421">
        <w:rPr>
          <w:b/>
        </w:rPr>
        <w:t xml:space="preserve"> Zanzibar</w:t>
      </w:r>
      <w:r>
        <w:t xml:space="preserve"> - Stay 3, Pay 2.5</w:t>
      </w:r>
      <w:r w:rsidR="00E673EB">
        <w:t xml:space="preserve"> or </w:t>
      </w:r>
      <w:r>
        <w:t xml:space="preserve">Stay 4, Pay 3 </w:t>
      </w:r>
      <w:r w:rsidR="00E673EB">
        <w:t>when you book before 30 April 2022</w:t>
      </w:r>
      <w:r>
        <w:t>.  Offer valid</w:t>
      </w:r>
      <w:r w:rsidR="00E673EB">
        <w:t xml:space="preserve"> from 01</w:t>
      </w:r>
      <w:r>
        <w:t xml:space="preserve"> April</w:t>
      </w:r>
      <w:r w:rsidR="00E673EB">
        <w:t xml:space="preserve"> 2022</w:t>
      </w:r>
      <w:r>
        <w:t xml:space="preserve"> to 15 December 2022</w:t>
      </w:r>
      <w:r w:rsidR="00E673EB">
        <w:t>.</w:t>
      </w:r>
    </w:p>
    <w:p w14:paraId="0418A946" w14:textId="3E303701" w:rsidR="0068633B" w:rsidRDefault="0068633B" w:rsidP="0068633B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Stay </w:t>
      </w:r>
      <w:r w:rsidR="00E673EB">
        <w:t xml:space="preserve">for a minimum of </w:t>
      </w:r>
      <w:r>
        <w:t>3 nights at</w:t>
      </w:r>
      <w:r w:rsidR="00E673EB">
        <w:t xml:space="preserve"> both </w:t>
      </w:r>
      <w:r w:rsidR="00E673EB" w:rsidRPr="00443111">
        <w:rPr>
          <w:b/>
        </w:rPr>
        <w:t>Serengeti</w:t>
      </w:r>
      <w:r w:rsidRPr="00443111">
        <w:rPr>
          <w:b/>
        </w:rPr>
        <w:t xml:space="preserve"> Sojourn and </w:t>
      </w:r>
      <w:proofErr w:type="spellStart"/>
      <w:r w:rsidRPr="00443111">
        <w:rPr>
          <w:b/>
        </w:rPr>
        <w:t>Chuini</w:t>
      </w:r>
      <w:proofErr w:type="spellEnd"/>
      <w:r w:rsidRPr="00443111">
        <w:rPr>
          <w:b/>
        </w:rPr>
        <w:t xml:space="preserve"> Zanzibar</w:t>
      </w:r>
      <w:r>
        <w:t xml:space="preserve"> and only pay for 4</w:t>
      </w:r>
      <w:r w:rsidR="00E673EB">
        <w:t xml:space="preserve">, when you book before 30 April 2022. </w:t>
      </w:r>
      <w:r>
        <w:t xml:space="preserve">Offer valid </w:t>
      </w:r>
      <w:r w:rsidR="00E673EB">
        <w:t xml:space="preserve">from </w:t>
      </w:r>
      <w:r>
        <w:t xml:space="preserve">01 July </w:t>
      </w:r>
      <w:r w:rsidR="00E673EB">
        <w:t xml:space="preserve">2022 </w:t>
      </w:r>
      <w:r>
        <w:t>to 31 October 2022</w:t>
      </w:r>
      <w:r w:rsidR="00E673EB">
        <w:t>.</w:t>
      </w:r>
    </w:p>
    <w:p w14:paraId="459AC6FF" w14:textId="2AE156BF" w:rsidR="00E03A17" w:rsidRDefault="00E03A17" w:rsidP="0028680F">
      <w:pPr>
        <w:spacing w:after="0" w:line="360" w:lineRule="auto"/>
        <w:rPr>
          <w:b/>
        </w:rPr>
      </w:pPr>
    </w:p>
    <w:p w14:paraId="66B0E4F6" w14:textId="11A707F8" w:rsidR="0028680F" w:rsidRPr="0028680F" w:rsidRDefault="00095232" w:rsidP="0028680F">
      <w:pPr>
        <w:spacing w:after="0" w:line="360" w:lineRule="auto"/>
        <w:rPr>
          <w:b/>
        </w:rPr>
      </w:pPr>
      <w:r>
        <w:rPr>
          <w:b/>
        </w:rPr>
        <w:t xml:space="preserve">Forest </w:t>
      </w:r>
      <w:proofErr w:type="spellStart"/>
      <w:r w:rsidR="0028680F" w:rsidRPr="0028680F">
        <w:rPr>
          <w:b/>
        </w:rPr>
        <w:t>Chem</w:t>
      </w:r>
      <w:proofErr w:type="spellEnd"/>
      <w:r w:rsidR="0028680F" w:rsidRPr="0028680F">
        <w:rPr>
          <w:b/>
        </w:rPr>
        <w:t xml:space="preserve"> </w:t>
      </w:r>
      <w:proofErr w:type="spellStart"/>
      <w:r w:rsidR="0028680F" w:rsidRPr="0028680F">
        <w:rPr>
          <w:b/>
        </w:rPr>
        <w:t>Chem</w:t>
      </w:r>
      <w:proofErr w:type="spellEnd"/>
      <w:r>
        <w:rPr>
          <w:b/>
        </w:rPr>
        <w:t xml:space="preserve">, </w:t>
      </w:r>
    </w:p>
    <w:p w14:paraId="2B4CB218" w14:textId="24C27DCC" w:rsidR="0028680F" w:rsidRDefault="0028680F" w:rsidP="0028680F">
      <w:pPr>
        <w:pStyle w:val="ListParagraph"/>
        <w:numPr>
          <w:ilvl w:val="0"/>
          <w:numId w:val="5"/>
        </w:numPr>
        <w:spacing w:after="0" w:line="360" w:lineRule="auto"/>
      </w:pPr>
      <w:r>
        <w:t>Stay 5, Pay 4 special</w:t>
      </w:r>
      <w:r w:rsidR="00E673EB">
        <w:t xml:space="preserve"> o</w:t>
      </w:r>
      <w:r>
        <w:t>ffer valid</w:t>
      </w:r>
      <w:r w:rsidR="00E673EB">
        <w:t xml:space="preserve"> from</w:t>
      </w:r>
      <w:r>
        <w:t xml:space="preserve"> 01 June</w:t>
      </w:r>
      <w:r w:rsidR="00E673EB">
        <w:t xml:space="preserve"> 2022</w:t>
      </w:r>
      <w:r>
        <w:t xml:space="preserve"> to 31 October 2022.</w:t>
      </w:r>
    </w:p>
    <w:p w14:paraId="3B460E77" w14:textId="3A65C086" w:rsidR="00443111" w:rsidRDefault="00443111" w:rsidP="00443111">
      <w:pPr>
        <w:spacing w:after="0" w:line="360" w:lineRule="auto"/>
      </w:pPr>
    </w:p>
    <w:p w14:paraId="69CF432A" w14:textId="77777777" w:rsidR="00443111" w:rsidRPr="00443111" w:rsidRDefault="00443111" w:rsidP="00443111">
      <w:pPr>
        <w:spacing w:after="0" w:line="360" w:lineRule="auto"/>
        <w:rPr>
          <w:b/>
        </w:rPr>
      </w:pPr>
      <w:r w:rsidRPr="00443111">
        <w:rPr>
          <w:b/>
        </w:rPr>
        <w:t>The Safari Collection</w:t>
      </w:r>
    </w:p>
    <w:p w14:paraId="4F508443" w14:textId="38DBB7D9" w:rsidR="00443111" w:rsidRDefault="00443111" w:rsidP="00443111">
      <w:pPr>
        <w:pStyle w:val="ListParagraph"/>
        <w:numPr>
          <w:ilvl w:val="0"/>
          <w:numId w:val="5"/>
        </w:numPr>
        <w:spacing w:after="0" w:line="360" w:lineRule="auto"/>
      </w:pPr>
      <w:proofErr w:type="spellStart"/>
      <w:r w:rsidRPr="00443111">
        <w:rPr>
          <w:b/>
        </w:rPr>
        <w:t>Sasaab</w:t>
      </w:r>
      <w:proofErr w:type="spellEnd"/>
      <w:r w:rsidRPr="00443111">
        <w:rPr>
          <w:b/>
        </w:rPr>
        <w:t xml:space="preserve"> and </w:t>
      </w:r>
      <w:proofErr w:type="spellStart"/>
      <w:r w:rsidRPr="00443111">
        <w:rPr>
          <w:b/>
        </w:rPr>
        <w:t>Solio</w:t>
      </w:r>
      <w:proofErr w:type="spellEnd"/>
      <w:r w:rsidRPr="00443111">
        <w:rPr>
          <w:b/>
        </w:rPr>
        <w:t xml:space="preserve"> Lodges</w:t>
      </w:r>
      <w:r>
        <w:t xml:space="preserve"> have waived their single room supplement for solo travellers during April and May 2022.</w:t>
      </w:r>
    </w:p>
    <w:p w14:paraId="24E19396" w14:textId="0B6102D5" w:rsidR="00443111" w:rsidRDefault="00443111" w:rsidP="00E03A17">
      <w:pPr>
        <w:pStyle w:val="ListParagraph"/>
        <w:numPr>
          <w:ilvl w:val="0"/>
          <w:numId w:val="5"/>
        </w:numPr>
        <w:spacing w:after="0" w:line="360" w:lineRule="auto"/>
      </w:pPr>
      <w:r>
        <w:t>Stay for a minimum of 7 nights at any Safari Collection</w:t>
      </w:r>
      <w:r w:rsidR="00E62817">
        <w:t xml:space="preserve"> safari</w:t>
      </w:r>
      <w:r>
        <w:t xml:space="preserve"> camp and receive a 35% discount.  Offer valid from </w:t>
      </w:r>
      <w:r w:rsidR="00E03A17">
        <w:t>01 April to</w:t>
      </w:r>
      <w:r w:rsidR="00E03A17" w:rsidRPr="00E03A17">
        <w:t xml:space="preserve"> 31 May 2022 and 01 November </w:t>
      </w:r>
      <w:r w:rsidR="00E03A17">
        <w:t>to</w:t>
      </w:r>
      <w:r w:rsidR="00E03A17" w:rsidRPr="00E03A17">
        <w:t xml:space="preserve"> 15 December 2022.</w:t>
      </w:r>
    </w:p>
    <w:p w14:paraId="5C510204" w14:textId="576A4D1B" w:rsidR="0068633B" w:rsidRDefault="0068633B" w:rsidP="0068633B">
      <w:pPr>
        <w:spacing w:after="0" w:line="360" w:lineRule="auto"/>
      </w:pPr>
    </w:p>
    <w:p w14:paraId="414C97EA" w14:textId="54C5BB51" w:rsidR="004936B9" w:rsidRDefault="004936B9" w:rsidP="00203B16">
      <w:pPr>
        <w:spacing w:after="0" w:line="360" w:lineRule="auto"/>
        <w:rPr>
          <w:b/>
        </w:rPr>
      </w:pPr>
    </w:p>
    <w:p w14:paraId="0A31583E" w14:textId="61706234" w:rsidR="00401EDF" w:rsidRPr="000F7C8E" w:rsidRDefault="006C71B6" w:rsidP="00203B16">
      <w:pPr>
        <w:spacing w:after="0" w:line="360" w:lineRule="auto"/>
        <w:rPr>
          <w:b/>
        </w:rPr>
      </w:pPr>
      <w:r w:rsidRPr="000F7C8E">
        <w:rPr>
          <w:b/>
          <w:noProof/>
          <w:lang w:eastAsia="en-Z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122B7F" wp14:editId="78D65399">
                <wp:simplePos x="0" y="0"/>
                <wp:positionH relativeFrom="column">
                  <wp:posOffset>-479425</wp:posOffset>
                </wp:positionH>
                <wp:positionV relativeFrom="paragraph">
                  <wp:posOffset>9646285</wp:posOffset>
                </wp:positionV>
                <wp:extent cx="7698105" cy="579190"/>
                <wp:effectExtent l="0" t="0" r="0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98105" cy="579190"/>
                        </a:xfrm>
                        <a:prstGeom prst="rect">
                          <a:avLst/>
                        </a:prstGeom>
                        <a:solidFill>
                          <a:srgbClr val="949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FDA77" w14:textId="77777777" w:rsidR="006C71B6" w:rsidRDefault="006C71B6" w:rsidP="006C71B6">
                            <w:pPr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474CD994" w14:textId="0F1AA9A3" w:rsidR="006C71B6" w:rsidRDefault="006C71B6" w:rsidP="006C71B6">
                            <w:r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e&amp;oe </w:t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instrText xml:space="preserve"> DATE \@ "d MMMM yyyy" </w:instrText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03A17">
                              <w:rPr>
                                <w:rFonts w:ascii="Proxima Nova A Light" w:hAnsi="Proxima Nova A Light" w:cs="ArialNarrow"/>
                                <w:caps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1 April 2022</w:t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</w:t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© Wilderness Safaris</w:t>
                            </w:r>
                          </w:p>
                          <w:p w14:paraId="6A43CE24" w14:textId="77777777" w:rsidR="006C71B6" w:rsidRDefault="006C71B6" w:rsidP="006C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22B7F" id="Rectangle 5" o:spid="_x0000_s1026" style="position:absolute;left:0;text-align:left;margin-left:-37.75pt;margin-top:759.55pt;width:606.15pt;height:4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YsdwIAAO8EAAAOAAAAZHJzL2Uyb0RvYy54bWysVMGO0zAQvSPxD5bvbZJu0jbRpit2SxHS&#10;AisWPsC1ncbCsY3tNl0Q/87YabstcECIHlxPZjx+b+aNr2/2nUQ7bp3QqsbZOMWIK6qZUJsaf/60&#10;Gs0xcp4oRqRWvMZP3OGbxcsX172p+ES3WjJuESRRrupNjVvvTZUkjra8I26sDVfgbLTtiAfTbhJm&#10;SQ/ZO5lM0nSa9NoyYzXlzsHX5eDEi5i/aTj1H5rGcY9kjQGbj6uN6zqsyeKaVBtLTCvoAQb5BxQd&#10;EQouPaVaEk/Q1orfUnWCWu1048dUd4luGkF55ABssvQXNo8tMTxygeI4cyqT+39p6fvdg0WC1fgK&#10;I0U6aNFHKBpRG8lREcrTG1dB1KN5sIGgM/eafnHgSC48wXAQg9b9O80gDdl6HUuyb2wXTgJZtI+V&#10;fzpVnu89ovBxNi3nWVpgRMFXzMqsjK1JSHU8bazzb7juUNjU2ALImJ3s7p0PaEh1DIkwtRRsJaSM&#10;ht2s76RFOwIqKPPyanYbmMERdx4mVQhWOhwb3MMXAAl3BF+AG7v6vcwmeXo7KUer6Xw2yld5MSpn&#10;6XyUZuVtOU3zMl+ufgSAWV61gjGu7oXiR4Vl+d918KD1QRtRY6gHBsWkiNwv0Ltzkmn8/YlkJzwM&#10;nBRdjeenIFK1nLDXigFtUnki5LBPLuHHkkENjv+xKlEGofODVPx+vYcsQQ5rzZ5AEFZDv2D24JWA&#10;TavtN4x6mLgau69bYjlG8q0CSZdZnocRjUZezCZg2HPP+txDFIVUNfYYDds7P4z11lixaeGmLNZI&#10;6VcgxEZEjTyjAgrBgKmKZA4vQBjbcztGPb9Ti58AAAD//wMAUEsDBBQABgAIAAAAIQD4NU5A4wAA&#10;AA4BAAAPAAAAZHJzL2Rvd25yZXYueG1sTI9BT4NAEIXvJv6HzZh4Me2CFdoiS2NMjPFgGtGDx4Ud&#10;AWVnkd0W/PdOT3qbyXt573v5bra9OOLoO0cK4mUEAql2pqNGwdvrw2IDwgdNRveOUMEPetgV52e5&#10;zoyb6AWPZWgEh5DPtII2hCGT0tctWu2XbkBi7cONVgd+x0aaUU8cbnt5HUWptLojbmj1gPct1l/l&#10;wXLJ09V2rTfPrvq8meb379Lv949eqcuL+e4WRMA5/JnhhM/oUDBT5Q5kvOgVLNZJwlYWkngbgzhZ&#10;4lXKcyq+0jhagSxy+X9G8QsAAP//AwBQSwECLQAUAAYACAAAACEAtoM4kv4AAADhAQAAEwAAAAAA&#10;AAAAAAAAAAAAAAAAW0NvbnRlbnRfVHlwZXNdLnhtbFBLAQItABQABgAIAAAAIQA4/SH/1gAAAJQB&#10;AAALAAAAAAAAAAAAAAAAAC8BAABfcmVscy8ucmVsc1BLAQItABQABgAIAAAAIQBwV9YsdwIAAO8E&#10;AAAOAAAAAAAAAAAAAAAAAC4CAABkcnMvZTJvRG9jLnhtbFBLAQItABQABgAIAAAAIQD4NU5A4wAA&#10;AA4BAAAPAAAAAAAAAAAAAAAAANEEAABkcnMvZG93bnJldi54bWxQSwUGAAAAAAQABADzAAAA4QUA&#10;AAAA&#10;" fillcolor="#94937b" stroked="f">
                <v:path arrowok="t"/>
                <v:textbox>
                  <w:txbxContent>
                    <w:p w14:paraId="1B5FDA77" w14:textId="77777777" w:rsidR="006C71B6" w:rsidRDefault="006C71B6" w:rsidP="006C71B6">
                      <w:pPr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</w:pPr>
                    </w:p>
                    <w:p w14:paraId="474CD994" w14:textId="0F1AA9A3" w:rsidR="006C71B6" w:rsidRDefault="006C71B6" w:rsidP="006C71B6">
                      <w:r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t xml:space="preserve">        </w:t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t xml:space="preserve">e&amp;oe </w:t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instrText xml:space="preserve"> DATE \@ "d MMMM yyyy" </w:instrText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 w:rsidR="00E03A17">
                        <w:rPr>
                          <w:rFonts w:ascii="Proxima Nova A Light" w:hAnsi="Proxima Nova A Light" w:cs="ArialNarrow"/>
                          <w:caps/>
                          <w:noProof/>
                          <w:color w:val="FFFFFF"/>
                          <w:sz w:val="16"/>
                          <w:szCs w:val="16"/>
                        </w:rPr>
                        <w:t>1 April 2022</w:t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</w:t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t>© Wilderness Safaris</w:t>
                      </w:r>
                    </w:p>
                    <w:p w14:paraId="6A43CE24" w14:textId="77777777" w:rsidR="006C71B6" w:rsidRDefault="006C71B6" w:rsidP="006C71B6"/>
                  </w:txbxContent>
                </v:textbox>
              </v:rect>
            </w:pict>
          </mc:Fallback>
        </mc:AlternateContent>
      </w:r>
      <w:r w:rsidR="000F7C8E" w:rsidRPr="000F7C8E">
        <w:rPr>
          <w:b/>
        </w:rPr>
        <w:t>Wolwedans Collection</w:t>
      </w:r>
    </w:p>
    <w:p w14:paraId="0467A101" w14:textId="1F218A9F" w:rsidR="000F7C8E" w:rsidRDefault="000F7C8E" w:rsidP="000F7C8E">
      <w:pPr>
        <w:pStyle w:val="ListParagraph"/>
        <w:numPr>
          <w:ilvl w:val="0"/>
          <w:numId w:val="4"/>
        </w:numPr>
        <w:spacing w:after="0" w:line="360" w:lineRule="auto"/>
      </w:pPr>
      <w:r>
        <w:t>Stay 4, Pay 3 specia</w:t>
      </w:r>
      <w:r w:rsidR="00054384">
        <w:t>l o</w:t>
      </w:r>
      <w:r>
        <w:t xml:space="preserve">ffer valid from </w:t>
      </w:r>
      <w:r w:rsidR="00D22DBC">
        <w:t>01 April 2022 to 03 January 2024</w:t>
      </w:r>
      <w:r w:rsidR="00054384">
        <w:t>.</w:t>
      </w:r>
    </w:p>
    <w:p w14:paraId="5A36E6BB" w14:textId="138F8F92" w:rsidR="002A5A39" w:rsidRDefault="002A5A39" w:rsidP="0016226D">
      <w:pPr>
        <w:spacing w:after="0" w:line="360" w:lineRule="auto"/>
      </w:pPr>
    </w:p>
    <w:p w14:paraId="0CEA4F58" w14:textId="5DD10DFC" w:rsidR="00F12AA8" w:rsidRDefault="005862A1" w:rsidP="00E03A17">
      <w:r>
        <w:rPr>
          <w:b/>
        </w:rPr>
        <w:t>Please s</w:t>
      </w:r>
      <w:r w:rsidR="008C23EC" w:rsidRPr="002A5063">
        <w:rPr>
          <w:b/>
        </w:rPr>
        <w:t xml:space="preserve">peak to your </w:t>
      </w:r>
      <w:r w:rsidR="008C23EC">
        <w:rPr>
          <w:b/>
        </w:rPr>
        <w:t xml:space="preserve">Travel Designer </w:t>
      </w:r>
      <w:r w:rsidR="008C23EC" w:rsidRPr="002A5063">
        <w:rPr>
          <w:b/>
        </w:rPr>
        <w:t>for more information.</w:t>
      </w:r>
    </w:p>
    <w:sectPr w:rsidR="00F12AA8" w:rsidSect="006C71B6"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oxima Nova A Light">
    <w:altName w:val="Candar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ArialNarrow"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6B2F"/>
    <w:multiLevelType w:val="hybridMultilevel"/>
    <w:tmpl w:val="A2ECB1FA"/>
    <w:lvl w:ilvl="0" w:tplc="67B4DE8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03671"/>
    <w:multiLevelType w:val="hybridMultilevel"/>
    <w:tmpl w:val="5448B54A"/>
    <w:lvl w:ilvl="0" w:tplc="C33090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76B55"/>
    <w:multiLevelType w:val="hybridMultilevel"/>
    <w:tmpl w:val="58AC23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C0DAC"/>
    <w:multiLevelType w:val="hybridMultilevel"/>
    <w:tmpl w:val="63D20C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22F08"/>
    <w:multiLevelType w:val="hybridMultilevel"/>
    <w:tmpl w:val="07965A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B6"/>
    <w:rsid w:val="00054384"/>
    <w:rsid w:val="00095232"/>
    <w:rsid w:val="000C4D2C"/>
    <w:rsid w:val="000F7C8E"/>
    <w:rsid w:val="001101B1"/>
    <w:rsid w:val="00147EA7"/>
    <w:rsid w:val="00160515"/>
    <w:rsid w:val="0016226D"/>
    <w:rsid w:val="00176006"/>
    <w:rsid w:val="00194FEF"/>
    <w:rsid w:val="001A5F22"/>
    <w:rsid w:val="00203B16"/>
    <w:rsid w:val="0028680F"/>
    <w:rsid w:val="002A16D8"/>
    <w:rsid w:val="002A5A39"/>
    <w:rsid w:val="002B7A76"/>
    <w:rsid w:val="002B7F34"/>
    <w:rsid w:val="002D072D"/>
    <w:rsid w:val="00324D30"/>
    <w:rsid w:val="003637CA"/>
    <w:rsid w:val="00390358"/>
    <w:rsid w:val="00395025"/>
    <w:rsid w:val="003A3B88"/>
    <w:rsid w:val="003C4505"/>
    <w:rsid w:val="00401EDF"/>
    <w:rsid w:val="00423EE0"/>
    <w:rsid w:val="00443111"/>
    <w:rsid w:val="004936B9"/>
    <w:rsid w:val="004B66AE"/>
    <w:rsid w:val="004C17BA"/>
    <w:rsid w:val="00535A49"/>
    <w:rsid w:val="00536BE0"/>
    <w:rsid w:val="005545EC"/>
    <w:rsid w:val="0058473B"/>
    <w:rsid w:val="005862A1"/>
    <w:rsid w:val="005C161F"/>
    <w:rsid w:val="0068633B"/>
    <w:rsid w:val="006C71B6"/>
    <w:rsid w:val="007B0758"/>
    <w:rsid w:val="0082094E"/>
    <w:rsid w:val="00854B73"/>
    <w:rsid w:val="008558F7"/>
    <w:rsid w:val="00857E4D"/>
    <w:rsid w:val="00886421"/>
    <w:rsid w:val="00891676"/>
    <w:rsid w:val="008C23EC"/>
    <w:rsid w:val="00967776"/>
    <w:rsid w:val="009C29ED"/>
    <w:rsid w:val="009D2EED"/>
    <w:rsid w:val="009E1981"/>
    <w:rsid w:val="009E6271"/>
    <w:rsid w:val="00A4342E"/>
    <w:rsid w:val="00A46BE7"/>
    <w:rsid w:val="00A6718D"/>
    <w:rsid w:val="00A73BAE"/>
    <w:rsid w:val="00A86BC8"/>
    <w:rsid w:val="00AE2FBC"/>
    <w:rsid w:val="00BB3C0C"/>
    <w:rsid w:val="00CE31F4"/>
    <w:rsid w:val="00D0667C"/>
    <w:rsid w:val="00D22DBC"/>
    <w:rsid w:val="00D5262B"/>
    <w:rsid w:val="00D849C5"/>
    <w:rsid w:val="00D859A5"/>
    <w:rsid w:val="00DB5266"/>
    <w:rsid w:val="00E03A17"/>
    <w:rsid w:val="00E362F8"/>
    <w:rsid w:val="00E62817"/>
    <w:rsid w:val="00E6341D"/>
    <w:rsid w:val="00E673EB"/>
    <w:rsid w:val="00E92C75"/>
    <w:rsid w:val="00E932D4"/>
    <w:rsid w:val="00ED31D1"/>
    <w:rsid w:val="00ED5A48"/>
    <w:rsid w:val="00EF493D"/>
    <w:rsid w:val="00F12AA8"/>
    <w:rsid w:val="00F512F7"/>
    <w:rsid w:val="00FD7DD6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F46B"/>
  <w15:chartTrackingRefBased/>
  <w15:docId w15:val="{EEACF6E4-1D62-3446-A6CE-F12EEAEB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Z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1B6"/>
  </w:style>
  <w:style w:type="paragraph" w:styleId="Heading1">
    <w:name w:val="heading 1"/>
    <w:basedOn w:val="Normal"/>
    <w:next w:val="Normal"/>
    <w:link w:val="Heading1Char"/>
    <w:uiPriority w:val="9"/>
    <w:qFormat/>
    <w:rsid w:val="006C71B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1B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1B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1B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1B6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1B6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1B6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1B6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1B6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1B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1B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1B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1B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1B6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1B6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1B6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1B6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1B6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71B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C71B6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C71B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1B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C71B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C71B6"/>
    <w:rPr>
      <w:b/>
      <w:color w:val="ED7D31" w:themeColor="accent2"/>
    </w:rPr>
  </w:style>
  <w:style w:type="character" w:styleId="Emphasis">
    <w:name w:val="Emphasis"/>
    <w:uiPriority w:val="20"/>
    <w:qFormat/>
    <w:rsid w:val="006C71B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C71B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C71B6"/>
  </w:style>
  <w:style w:type="paragraph" w:styleId="ListParagraph">
    <w:name w:val="List Paragraph"/>
    <w:basedOn w:val="Normal"/>
    <w:uiPriority w:val="34"/>
    <w:qFormat/>
    <w:rsid w:val="006C71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71B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71B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1B6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1B6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6C71B6"/>
    <w:rPr>
      <w:i/>
    </w:rPr>
  </w:style>
  <w:style w:type="character" w:styleId="IntenseEmphasis">
    <w:name w:val="Intense Emphasis"/>
    <w:uiPriority w:val="21"/>
    <w:qFormat/>
    <w:rsid w:val="006C71B6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6C71B6"/>
    <w:rPr>
      <w:b/>
    </w:rPr>
  </w:style>
  <w:style w:type="character" w:styleId="IntenseReference">
    <w:name w:val="Intense Reference"/>
    <w:uiPriority w:val="32"/>
    <w:qFormat/>
    <w:rsid w:val="006C71B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C71B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71B6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586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2A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2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EAEEF-B635-4A34-8420-8AE09BE1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Altern - Wilderness Safaris</dc:creator>
  <cp:keywords/>
  <dc:description/>
  <cp:lastModifiedBy>Leanne Dost - Wilderness Safaris</cp:lastModifiedBy>
  <cp:revision>7</cp:revision>
  <dcterms:created xsi:type="dcterms:W3CDTF">2022-03-30T12:35:00Z</dcterms:created>
  <dcterms:modified xsi:type="dcterms:W3CDTF">2022-04-01T12:41:00Z</dcterms:modified>
</cp:coreProperties>
</file>